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ABAE" w14:textId="77777777" w:rsidR="00B907BD" w:rsidRPr="00D61CB1" w:rsidRDefault="00B907BD" w:rsidP="00B907BD">
      <w:pPr>
        <w:pStyle w:val="CM59"/>
        <w:tabs>
          <w:tab w:val="left" w:pos="10080"/>
        </w:tabs>
        <w:snapToGrid w:val="0"/>
        <w:spacing w:after="0"/>
        <w:ind w:leftChars="200" w:left="440" w:rightChars="15" w:right="33"/>
        <w:jc w:val="center"/>
        <w:outlineLvl w:val="0"/>
        <w:rPr>
          <w:rFonts w:hAnsi="標楷體"/>
          <w:b/>
          <w:kern w:val="2"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862B" wp14:editId="634ADF75">
                <wp:simplePos x="0" y="0"/>
                <wp:positionH relativeFrom="margin">
                  <wp:posOffset>0</wp:posOffset>
                </wp:positionH>
                <wp:positionV relativeFrom="paragraph">
                  <wp:posOffset>-266218</wp:posOffset>
                </wp:positionV>
                <wp:extent cx="972273" cy="617220"/>
                <wp:effectExtent l="0" t="0" r="1841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273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F91B" w14:textId="77777777" w:rsidR="00B907BD" w:rsidRDefault="00B907BD" w:rsidP="00B907BD">
                            <w:pPr>
                              <w:rPr>
                                <w:sz w:val="20"/>
                                <w:lang w:eastAsia="zh-TW"/>
                              </w:rPr>
                            </w:pPr>
                            <w:r w:rsidRPr="00270F2D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編號：</w:t>
                            </w:r>
                          </w:p>
                          <w:p w14:paraId="51F54A50" w14:textId="77777777" w:rsidR="00B907BD" w:rsidRPr="00194BA6" w:rsidRDefault="00B907BD" w:rsidP="00B907BD">
                            <w:pPr>
                              <w:adjustRightInd w:val="0"/>
                              <w:spacing w:line="0" w:lineRule="atLeast"/>
                              <w:rPr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94BA6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(由</w:t>
                            </w:r>
                            <w:r w:rsidR="00A73E00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研發</w:t>
                            </w:r>
                            <w:r w:rsidR="00BC0797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處</w:t>
                            </w:r>
                            <w:r w:rsidRPr="00194BA6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F862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0.95pt;width:76.5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">
                <v:textbox>
                  <w:txbxContent>
                    <w:p w14:paraId="16A4F91B" w14:textId="77777777" w:rsidR="00B907BD" w:rsidRDefault="00B907BD" w:rsidP="00B907BD">
                      <w:pPr>
                        <w:rPr>
                          <w:sz w:val="20"/>
                          <w:lang w:eastAsia="zh-TW"/>
                        </w:rPr>
                      </w:pPr>
                      <w:r w:rsidRPr="00270F2D">
                        <w:rPr>
                          <w:rFonts w:hint="eastAsia"/>
                          <w:sz w:val="20"/>
                          <w:lang w:eastAsia="zh-TW"/>
                        </w:rPr>
                        <w:t>編號：</w:t>
                      </w:r>
                    </w:p>
                    <w:p w14:paraId="51F54A50" w14:textId="77777777" w:rsidR="00B907BD" w:rsidRPr="00194BA6" w:rsidRDefault="00B907BD" w:rsidP="00B907BD">
                      <w:pPr>
                        <w:adjustRightInd w:val="0"/>
                        <w:spacing w:line="0" w:lineRule="atLeast"/>
                        <w:rPr>
                          <w:color w:val="7F7F7F"/>
                          <w:sz w:val="16"/>
                          <w:szCs w:val="16"/>
                          <w:lang w:eastAsia="zh-TW"/>
                        </w:rPr>
                      </w:pPr>
                      <w:r w:rsidRPr="00194BA6">
                        <w:rPr>
                          <w:rFonts w:hint="eastAsia"/>
                          <w:color w:val="7F7F7F"/>
                          <w:sz w:val="16"/>
                          <w:szCs w:val="16"/>
                          <w:lang w:eastAsia="zh-TW"/>
                        </w:rPr>
                        <w:t>(由</w:t>
                      </w:r>
                      <w:r w:rsidR="00A73E00">
                        <w:rPr>
                          <w:rFonts w:hint="eastAsia"/>
                          <w:color w:val="7F7F7F"/>
                          <w:sz w:val="16"/>
                          <w:szCs w:val="16"/>
                          <w:lang w:eastAsia="zh-TW"/>
                        </w:rPr>
                        <w:t>研發</w:t>
                      </w:r>
                      <w:r w:rsidR="00BC0797">
                        <w:rPr>
                          <w:rFonts w:hint="eastAsia"/>
                          <w:color w:val="7F7F7F"/>
                          <w:sz w:val="16"/>
                          <w:szCs w:val="16"/>
                          <w:lang w:eastAsia="zh-TW"/>
                        </w:rPr>
                        <w:t>處</w:t>
                      </w:r>
                      <w:r w:rsidRPr="00194BA6">
                        <w:rPr>
                          <w:rFonts w:hint="eastAsia"/>
                          <w:color w:val="7F7F7F"/>
                          <w:sz w:val="16"/>
                          <w:szCs w:val="16"/>
                          <w:lang w:eastAsia="zh-TW"/>
                        </w:rPr>
                        <w:t>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9D4">
        <w:rPr>
          <w:rFonts w:hAnsi="標楷體" w:hint="eastAsia"/>
          <w:b/>
          <w:kern w:val="2"/>
          <w:sz w:val="32"/>
          <w:szCs w:val="32"/>
        </w:rPr>
        <w:t>國立</w:t>
      </w:r>
      <w:proofErr w:type="gramStart"/>
      <w:r w:rsidRPr="00D079D4">
        <w:rPr>
          <w:rFonts w:hAnsi="標楷體" w:hint="eastAsia"/>
          <w:b/>
          <w:kern w:val="2"/>
          <w:sz w:val="32"/>
          <w:szCs w:val="32"/>
        </w:rPr>
        <w:t>臺</w:t>
      </w:r>
      <w:proofErr w:type="gramEnd"/>
      <w:r w:rsidRPr="00D079D4">
        <w:rPr>
          <w:rFonts w:hAnsi="標楷體" w:hint="eastAsia"/>
          <w:b/>
          <w:kern w:val="2"/>
          <w:sz w:val="32"/>
          <w:szCs w:val="32"/>
        </w:rPr>
        <w:t>北教育大學</w:t>
      </w:r>
      <w:r w:rsidRPr="00AD5B91">
        <w:rPr>
          <w:rFonts w:hAnsi="標楷體" w:hint="eastAsia"/>
          <w:b/>
          <w:kern w:val="2"/>
          <w:sz w:val="32"/>
          <w:szCs w:val="32"/>
        </w:rPr>
        <w:t>國內校</w:t>
      </w:r>
      <w:r>
        <w:rPr>
          <w:rFonts w:hAnsi="標楷體" w:hint="eastAsia"/>
          <w:b/>
          <w:kern w:val="2"/>
          <w:sz w:val="32"/>
          <w:szCs w:val="32"/>
        </w:rPr>
        <w:t>外</w:t>
      </w:r>
      <w:r w:rsidRPr="00D61CB1">
        <w:rPr>
          <w:rFonts w:hAnsi="標楷體" w:hint="eastAsia"/>
          <w:b/>
          <w:kern w:val="2"/>
          <w:sz w:val="32"/>
          <w:szCs w:val="32"/>
        </w:rPr>
        <w:t>專業實習課程</w:t>
      </w:r>
      <w:r>
        <w:rPr>
          <w:rFonts w:hAnsi="標楷體" w:hint="eastAsia"/>
          <w:b/>
          <w:kern w:val="2"/>
          <w:sz w:val="32"/>
          <w:szCs w:val="32"/>
        </w:rPr>
        <w:t>補助</w:t>
      </w:r>
      <w:r w:rsidRPr="00D61CB1">
        <w:rPr>
          <w:rFonts w:hAnsi="標楷體" w:hint="eastAsia"/>
          <w:b/>
          <w:kern w:val="2"/>
          <w:sz w:val="32"/>
          <w:szCs w:val="32"/>
        </w:rPr>
        <w:t>申請表</w:t>
      </w:r>
    </w:p>
    <w:p w14:paraId="7B1F0C59" w14:textId="77777777" w:rsidR="00B907BD" w:rsidRPr="008A263D" w:rsidRDefault="00B907BD" w:rsidP="00B907BD">
      <w:pPr>
        <w:pStyle w:val="Default"/>
        <w:snapToGrid w:val="0"/>
        <w:rPr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124"/>
        <w:gridCol w:w="1617"/>
        <w:gridCol w:w="555"/>
        <w:gridCol w:w="2401"/>
        <w:gridCol w:w="695"/>
        <w:gridCol w:w="763"/>
        <w:gridCol w:w="2589"/>
      </w:tblGrid>
      <w:tr w:rsidR="00B907BD" w:rsidRPr="00DA16FC" w14:paraId="3A41BEF6" w14:textId="77777777" w:rsidTr="00B66C42">
        <w:trPr>
          <w:trHeight w:val="510"/>
          <w:jc w:val="center"/>
        </w:trPr>
        <w:tc>
          <w:tcPr>
            <w:tcW w:w="86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99FE0" w14:textId="77777777" w:rsidR="00B907BD" w:rsidRPr="00D12D53" w:rsidRDefault="00B907BD" w:rsidP="00E62B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申請單位</w:t>
            </w:r>
          </w:p>
        </w:tc>
        <w:tc>
          <w:tcPr>
            <w:tcW w:w="219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E743CB" w14:textId="77777777" w:rsidR="00B907BD" w:rsidRPr="00D12D53" w:rsidRDefault="00B907BD" w:rsidP="00E62BF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20A07C" w14:textId="77777777" w:rsidR="00B907BD" w:rsidRPr="00D12D53" w:rsidRDefault="00B907BD" w:rsidP="00E62B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2D5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開課學期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97170" w14:textId="77777777" w:rsidR="00B907BD" w:rsidRPr="00D12D53" w:rsidRDefault="00B907BD" w:rsidP="00E62BF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2D53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proofErr w:type="gramStart"/>
            <w:r w:rsidRPr="00D12D5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學年度第</w:t>
            </w:r>
            <w:proofErr w:type="gramEnd"/>
            <w:r w:rsidRPr="00D12D53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D12D5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學期</w:t>
            </w:r>
          </w:p>
        </w:tc>
      </w:tr>
      <w:tr w:rsidR="00B907BD" w:rsidRPr="00DA16FC" w14:paraId="67603E58" w14:textId="77777777" w:rsidTr="00B66C42">
        <w:trPr>
          <w:trHeight w:val="3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747C514" w14:textId="77777777" w:rsidR="00B907BD" w:rsidRPr="00AD5B91" w:rsidRDefault="00B907BD" w:rsidP="00E62B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b/>
                <w:lang w:eastAsia="zh-TW"/>
              </w:rPr>
              <w:t>校外專業實習課程基本資料</w:t>
            </w:r>
            <w:r w:rsidRPr="00AD5B91">
              <w:rPr>
                <w:rFonts w:eastAsia="標楷體" w:hint="eastAsia"/>
                <w:b/>
                <w:lang w:eastAsia="zh-TW"/>
              </w:rPr>
              <w:t>（表格若不敷使用，可自行增列）</w:t>
            </w:r>
          </w:p>
        </w:tc>
      </w:tr>
      <w:tr w:rsidR="00B907BD" w:rsidRPr="00DA16FC" w14:paraId="61217C23" w14:textId="77777777" w:rsidTr="00B66C42">
        <w:trPr>
          <w:trHeight w:val="510"/>
          <w:jc w:val="center"/>
        </w:trPr>
        <w:tc>
          <w:tcPr>
            <w:tcW w:w="8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44AB01" w14:textId="77777777" w:rsidR="00B907BD" w:rsidRPr="00AD5B91" w:rsidRDefault="00B907BD" w:rsidP="00E62BFE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課程1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F613AED" w14:textId="77777777" w:rsidR="00B907BD" w:rsidRPr="00AD5B91" w:rsidRDefault="00B907BD" w:rsidP="00E62BF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/>
                <w:lang w:eastAsia="zh-TW"/>
              </w:rPr>
              <w:t>課程名稱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14:paraId="601E6FC9" w14:textId="77777777" w:rsidR="00B907BD" w:rsidRPr="00AD5B91" w:rsidRDefault="00B907BD" w:rsidP="00E62BF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開課教師：</w:t>
            </w:r>
          </w:p>
          <w:p w14:paraId="0AB35C1F" w14:textId="77777777" w:rsidR="00B907BD" w:rsidRPr="00AD5B91" w:rsidRDefault="00B907BD" w:rsidP="00E62BF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是否安排學生實際至校外實習：□是  □否</w:t>
            </w:r>
          </w:p>
          <w:p w14:paraId="61453E95" w14:textId="77777777" w:rsidR="00B907BD" w:rsidRDefault="00B907BD" w:rsidP="00E62BF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預計本學期每位學生實習時數：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小時</w:t>
            </w:r>
          </w:p>
          <w:p w14:paraId="1DE1CC88" w14:textId="2E9E08EF" w:rsidR="008824B4" w:rsidRPr="008824B4" w:rsidRDefault="008824B4" w:rsidP="00E62BF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</w:t>
            </w:r>
            <w:r w:rsidR="00997BC5">
              <w:rPr>
                <w:rFonts w:ascii="標楷體" w:eastAsia="標楷體" w:hAnsi="標楷體" w:hint="eastAsia"/>
                <w:lang w:eastAsia="zh-TW"/>
              </w:rPr>
              <w:t>內容</w:t>
            </w:r>
            <w:r>
              <w:rPr>
                <w:rFonts w:ascii="標楷體" w:eastAsia="標楷體" w:hAnsi="標楷體" w:hint="eastAsia"/>
                <w:lang w:eastAsia="zh-TW"/>
              </w:rPr>
              <w:t>與SDGs連結項目:</w:t>
            </w:r>
            <w:r w:rsidRPr="008824B4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A704AE1" w14:textId="77777777" w:rsidR="00B907BD" w:rsidRPr="00AD5B91" w:rsidRDefault="00B907BD" w:rsidP="00B907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所屬學制：□大學部  □碩士班</w:t>
            </w:r>
          </w:p>
          <w:p w14:paraId="40F592E6" w14:textId="77777777" w:rsidR="00B907BD" w:rsidRPr="00AD5B91" w:rsidRDefault="00B907BD" w:rsidP="00B907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/>
                <w:lang w:eastAsia="zh-TW"/>
              </w:rPr>
              <w:t>開課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AD5B91">
              <w:rPr>
                <w:rFonts w:ascii="標楷體" w:eastAsia="標楷體" w:hAnsi="標楷體"/>
                <w:lang w:eastAsia="zh-TW"/>
              </w:rPr>
              <w:t>級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年級</w:t>
            </w:r>
          </w:p>
          <w:p w14:paraId="28115075" w14:textId="77777777" w:rsidR="00B907BD" w:rsidRPr="00AD5B91" w:rsidRDefault="00B907BD" w:rsidP="00B907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性質：□選修  □必修；計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學分</w:t>
            </w:r>
          </w:p>
          <w:p w14:paraId="2F1547BC" w14:textId="77777777" w:rsidR="008824B4" w:rsidRDefault="00B907BD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第三階段選課</w:t>
            </w:r>
            <w:r w:rsidRPr="00AD5B91">
              <w:rPr>
                <w:rFonts w:ascii="標楷體" w:eastAsia="標楷體" w:hAnsi="標楷體"/>
                <w:lang w:eastAsia="zh-TW"/>
              </w:rPr>
              <w:t>人數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</w:t>
            </w:r>
            <w:r w:rsidRPr="00AD5B91">
              <w:rPr>
                <w:rFonts w:ascii="標楷體" w:eastAsia="標楷體" w:hAnsi="標楷體"/>
                <w:lang w:eastAsia="zh-TW"/>
              </w:rPr>
              <w:t>人</w:t>
            </w:r>
          </w:p>
          <w:p w14:paraId="3B48563F" w14:textId="21114874" w:rsidR="008824B4" w:rsidRPr="008824B4" w:rsidRDefault="008824B4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8824B4" w:rsidRPr="00DA16FC" w14:paraId="002C32D6" w14:textId="77777777" w:rsidTr="00B66C42">
        <w:trPr>
          <w:trHeight w:val="510"/>
          <w:jc w:val="center"/>
        </w:trPr>
        <w:tc>
          <w:tcPr>
            <w:tcW w:w="8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A42EF8" w14:textId="77777777" w:rsidR="008824B4" w:rsidRPr="00AD5B91" w:rsidRDefault="008824B4" w:rsidP="008824B4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課程2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045789" w14:textId="77777777" w:rsidR="008824B4" w:rsidRPr="00AD5B91" w:rsidRDefault="008824B4" w:rsidP="008824B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/>
                <w:lang w:eastAsia="zh-TW"/>
              </w:rPr>
              <w:t>課程名稱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14:paraId="779EFC02" w14:textId="77777777" w:rsidR="008824B4" w:rsidRPr="00AD5B91" w:rsidRDefault="008824B4" w:rsidP="008824B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開課教師：</w:t>
            </w:r>
          </w:p>
          <w:p w14:paraId="2936BF61" w14:textId="77777777" w:rsidR="008824B4" w:rsidRPr="00AD5B91" w:rsidRDefault="008824B4" w:rsidP="008824B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是否安排學生實際至校外實習：□是  □否</w:t>
            </w:r>
          </w:p>
          <w:p w14:paraId="3458C062" w14:textId="77777777" w:rsidR="008824B4" w:rsidRDefault="008824B4" w:rsidP="008824B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預計本學期每位學生實習時數：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小時</w:t>
            </w:r>
          </w:p>
          <w:p w14:paraId="0F2038EC" w14:textId="6960A189" w:rsidR="008824B4" w:rsidRPr="00AD5B91" w:rsidRDefault="008824B4" w:rsidP="008824B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</w:t>
            </w:r>
            <w:r w:rsidR="00997BC5">
              <w:rPr>
                <w:rFonts w:ascii="標楷體" w:eastAsia="標楷體" w:hAnsi="標楷體" w:hint="eastAsia"/>
                <w:lang w:eastAsia="zh-TW"/>
              </w:rPr>
              <w:t>內容</w:t>
            </w:r>
            <w:r>
              <w:rPr>
                <w:rFonts w:ascii="標楷體" w:eastAsia="標楷體" w:hAnsi="標楷體" w:hint="eastAsia"/>
                <w:lang w:eastAsia="zh-TW"/>
              </w:rPr>
              <w:t>與SDGs連結項目:</w:t>
            </w:r>
            <w:r w:rsidRPr="008824B4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E7CEA94" w14:textId="77777777" w:rsidR="008824B4" w:rsidRPr="00AD5B91" w:rsidRDefault="008824B4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所屬學制：□大學部  □碩士班</w:t>
            </w:r>
          </w:p>
          <w:p w14:paraId="494020FB" w14:textId="77777777" w:rsidR="008824B4" w:rsidRPr="00AD5B91" w:rsidRDefault="008824B4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/>
                <w:lang w:eastAsia="zh-TW"/>
              </w:rPr>
              <w:t>開課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AD5B91">
              <w:rPr>
                <w:rFonts w:ascii="標楷體" w:eastAsia="標楷體" w:hAnsi="標楷體"/>
                <w:lang w:eastAsia="zh-TW"/>
              </w:rPr>
              <w:t>級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年級</w:t>
            </w:r>
          </w:p>
          <w:p w14:paraId="3C3E28B5" w14:textId="77777777" w:rsidR="008824B4" w:rsidRPr="00AD5B91" w:rsidRDefault="008824B4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性質：□選修  □必修；計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學分</w:t>
            </w:r>
          </w:p>
          <w:p w14:paraId="64D02B12" w14:textId="77777777" w:rsidR="008824B4" w:rsidRDefault="008824B4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  <w:r w:rsidRPr="00AD5B91">
              <w:rPr>
                <w:rFonts w:ascii="標楷體" w:eastAsia="標楷體" w:hAnsi="標楷體" w:hint="eastAsia"/>
                <w:lang w:eastAsia="zh-TW"/>
              </w:rPr>
              <w:t>第三階段選課</w:t>
            </w:r>
            <w:r w:rsidRPr="00AD5B91">
              <w:rPr>
                <w:rFonts w:ascii="標楷體" w:eastAsia="標楷體" w:hAnsi="標楷體"/>
                <w:lang w:eastAsia="zh-TW"/>
              </w:rPr>
              <w:t>人數</w:t>
            </w:r>
            <w:r w:rsidRPr="00AD5B9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AD5B91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</w:t>
            </w:r>
            <w:r w:rsidRPr="00AD5B91">
              <w:rPr>
                <w:rFonts w:ascii="標楷體" w:eastAsia="標楷體" w:hAnsi="標楷體"/>
                <w:lang w:eastAsia="zh-TW"/>
              </w:rPr>
              <w:t>人</w:t>
            </w:r>
          </w:p>
          <w:p w14:paraId="5884F808" w14:textId="7F546C6A" w:rsidR="008824B4" w:rsidRPr="008824B4" w:rsidRDefault="008824B4" w:rsidP="008824B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Chars="-207" w:left="0" w:hangingChars="207" w:hanging="455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8824B4" w:rsidRPr="003B4791" w14:paraId="30D52D49" w14:textId="77777777" w:rsidTr="00B66C42">
        <w:trPr>
          <w:trHeight w:val="34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AA6ECBF" w14:textId="77777777" w:rsidR="008824B4" w:rsidRPr="00B741EE" w:rsidRDefault="008824B4" w:rsidP="008824B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AD5B91">
              <w:rPr>
                <w:rFonts w:eastAsia="標楷體" w:hint="eastAsia"/>
                <w:b/>
                <w:lang w:eastAsia="zh-TW"/>
              </w:rPr>
              <w:t>教學</w:t>
            </w:r>
            <w:r w:rsidRPr="00B741EE">
              <w:rPr>
                <w:rFonts w:eastAsia="標楷體" w:hint="eastAsia"/>
                <w:b/>
                <w:color w:val="000000"/>
                <w:lang w:eastAsia="zh-TW"/>
              </w:rPr>
              <w:t>活動規劃表（表格若不敷使用，可自行增列）</w:t>
            </w:r>
          </w:p>
        </w:tc>
      </w:tr>
      <w:tr w:rsidR="008824B4" w:rsidRPr="00DA16FC" w14:paraId="79D1105A" w14:textId="77777777" w:rsidTr="00B66C42">
        <w:trPr>
          <w:trHeight w:val="20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371FD5" w14:textId="77777777" w:rsidR="008824B4" w:rsidRPr="00B741EE" w:rsidRDefault="008824B4" w:rsidP="008824B4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B741EE">
              <w:rPr>
                <w:rFonts w:ascii="標楷體" w:eastAsia="標楷體" w:hAnsi="標楷體" w:hint="eastAsia"/>
                <w:b/>
                <w:lang w:eastAsia="zh-TW"/>
              </w:rPr>
              <w:t>序次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CD382C" w14:textId="77777777" w:rsidR="008824B4" w:rsidRPr="00B741EE" w:rsidRDefault="008824B4" w:rsidP="008824B4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b/>
                <w:lang w:eastAsia="zh-TW"/>
              </w:rPr>
              <w:t>辦理項目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F0CB52" w14:textId="77777777" w:rsidR="008824B4" w:rsidRPr="00B741EE" w:rsidRDefault="008824B4" w:rsidP="008824B4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b/>
                <w:lang w:eastAsia="zh-TW"/>
              </w:rPr>
              <w:t>預計辦理日期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5B4F2BD" w14:textId="77777777" w:rsidR="008824B4" w:rsidRPr="00B741EE" w:rsidRDefault="008824B4" w:rsidP="008824B4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b/>
                <w:lang w:eastAsia="zh-TW"/>
              </w:rPr>
              <w:t>活動規劃/工作項目說明</w:t>
            </w:r>
          </w:p>
        </w:tc>
      </w:tr>
      <w:tr w:rsidR="00CA760D" w:rsidRPr="00DA16FC" w14:paraId="13032237" w14:textId="77777777" w:rsidTr="00997BC5">
        <w:trPr>
          <w:trHeight w:val="253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48C6" w14:textId="77777777" w:rsidR="00CA760D" w:rsidRPr="00CB580C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CC57" w14:textId="0F95D44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proofErr w:type="spellStart"/>
            <w:r w:rsidRPr="005465CD">
              <w:rPr>
                <w:rFonts w:eastAsia="標楷體"/>
                <w:color w:val="5B9BD5" w:themeColor="accent1"/>
                <w:sz w:val="20"/>
              </w:rPr>
              <w:t>講</w:t>
            </w:r>
            <w:proofErr w:type="spellEnd"/>
            <w:r w:rsidRPr="005465CD">
              <w:rPr>
                <w:rFonts w:eastAsia="標楷體"/>
                <w:color w:val="5B9BD5" w:themeColor="accent1"/>
                <w:sz w:val="20"/>
              </w:rPr>
              <w:t>座</w:t>
            </w:r>
            <w:r w:rsidRPr="005465CD">
              <w:rPr>
                <w:rFonts w:eastAsia="標楷體"/>
                <w:color w:val="5B9BD5" w:themeColor="accent1"/>
                <w:sz w:val="20"/>
              </w:rPr>
              <w:t>(</w:t>
            </w:r>
            <w:proofErr w:type="spellStart"/>
            <w:r w:rsidRPr="005465CD">
              <w:rPr>
                <w:rFonts w:eastAsia="標楷體"/>
                <w:color w:val="5B9BD5" w:themeColor="accent1"/>
                <w:sz w:val="20"/>
              </w:rPr>
              <w:t>範例</w:t>
            </w:r>
            <w:proofErr w:type="spellEnd"/>
            <w:r w:rsidRPr="005465CD">
              <w:rPr>
                <w:rFonts w:eastAsia="標楷體"/>
                <w:color w:val="5B9BD5" w:themeColor="accent1"/>
                <w:sz w:val="20"/>
              </w:rPr>
              <w:t>)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FB7A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/02/22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30F1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講題：</w:t>
            </w:r>
          </w:p>
          <w:p w14:paraId="4AB25B2D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講者：</w:t>
            </w:r>
          </w:p>
          <w:p w14:paraId="3760AE15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現職/經歷：</w:t>
            </w:r>
          </w:p>
        </w:tc>
      </w:tr>
      <w:tr w:rsidR="00CA760D" w:rsidRPr="00DA16FC" w14:paraId="7A17D957" w14:textId="77777777" w:rsidTr="00B66C42">
        <w:trPr>
          <w:trHeight w:val="113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4F80" w14:textId="77777777" w:rsidR="00CA760D" w:rsidRPr="00B741EE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D232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企業說明會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82D6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/02/2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3(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E07D5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邀請單位：</w:t>
            </w:r>
          </w:p>
          <w:p w14:paraId="737F6A24" w14:textId="77777777" w:rsidR="00CA760D" w:rsidRPr="00B741EE" w:rsidRDefault="00CA760D" w:rsidP="00CA760D">
            <w:pPr>
              <w:pStyle w:val="a3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預計提供實習</w:t>
            </w:r>
            <w:proofErr w:type="gramStart"/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職缺數</w:t>
            </w:r>
            <w:proofErr w:type="gramEnd"/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：</w:t>
            </w:r>
          </w:p>
        </w:tc>
      </w:tr>
      <w:tr w:rsidR="00CA760D" w:rsidRPr="00DA16FC" w14:paraId="71BAEC06" w14:textId="77777777" w:rsidTr="00B66C42">
        <w:trPr>
          <w:trHeight w:val="323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EF4" w14:textId="77777777" w:rsidR="00CA760D" w:rsidRPr="00B741EE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CB0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實習機構參訪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420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/02/2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5(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F37CF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參訪機構名稱：</w:t>
            </w:r>
          </w:p>
          <w:p w14:paraId="4C2CE786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實習機構地址：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 xml:space="preserve"> </w:t>
            </w:r>
          </w:p>
        </w:tc>
      </w:tr>
      <w:tr w:rsidR="00CA760D" w:rsidRPr="00DA16FC" w14:paraId="5A71DF3A" w14:textId="77777777" w:rsidTr="00B66C42">
        <w:trPr>
          <w:trHeight w:val="113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950C" w14:textId="77777777" w:rsidR="00CA760D" w:rsidRPr="00B741EE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B25E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職前講習說明會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A527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/03/30</w:t>
            </w:r>
            <w:r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A9D4F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至校外實習前，授課教師（或系所助教）確認實習內容，說明實習成績考核方式、請假、緊急聯絡窗口等事宜。</w:t>
            </w:r>
          </w:p>
        </w:tc>
      </w:tr>
      <w:tr w:rsidR="00CA760D" w:rsidRPr="00DA16FC" w14:paraId="1A25D46B" w14:textId="77777777" w:rsidTr="00B66C42">
        <w:trPr>
          <w:trHeight w:val="113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93C1" w14:textId="77777777" w:rsidR="00CA760D" w:rsidRPr="00B741EE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2B3B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加保意外險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149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/0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4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01(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78F8" w14:textId="77777777" w:rsidR="00CA760D" w:rsidRPr="00B741EE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辦理校外實習期間意外險加保事宜。</w:t>
            </w:r>
          </w:p>
          <w:p w14:paraId="039F87B5" w14:textId="77777777" w:rsidR="00CA760D" w:rsidRPr="00B741EE" w:rsidRDefault="00CA760D" w:rsidP="00CA760D">
            <w:pPr>
              <w:pStyle w:val="a3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年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4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-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5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月共25名學生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；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年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5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-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6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月共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10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名學生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。</w:t>
            </w:r>
          </w:p>
        </w:tc>
      </w:tr>
      <w:tr w:rsidR="00CA760D" w:rsidRPr="00DA16FC" w14:paraId="7B1E57C5" w14:textId="77777777" w:rsidTr="00CD7E5D">
        <w:trPr>
          <w:trHeight w:val="113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C00C" w14:textId="77777777" w:rsidR="00CA760D" w:rsidRPr="00B741EE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6885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實地訪視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A031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11/04/04(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~</w:t>
            </w:r>
            <w:r w:rsidRPr="00B741EE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br/>
            </w: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11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/06/17(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A4487" w14:textId="77777777" w:rsidR="00CA760D" w:rsidRDefault="00CA760D" w:rsidP="00CA760D">
            <w:pPr>
              <w:pStyle w:val="a3"/>
              <w:numPr>
                <w:ilvl w:val="0"/>
                <w:numId w:val="4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D8443D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實習指導教授（或系所教職員）至校外實習合作機構進行實地訪視、輔導。</w:t>
            </w:r>
          </w:p>
          <w:p w14:paraId="5C63C8E1" w14:textId="37F6CF94" w:rsidR="00CA760D" w:rsidRPr="00D8443D" w:rsidRDefault="00CA760D" w:rsidP="00CA760D">
            <w:pPr>
              <w:pStyle w:val="a3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申請訪視輔導鐘點費：職</w:t>
            </w:r>
            <w:r w:rsidRPr="00EE24FF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級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u w:val="single"/>
                <w:lang w:eastAsia="zh-TW"/>
              </w:rPr>
              <w:t xml:space="preserve">   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元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+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二代健保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2.11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%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=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u w:val="single"/>
                <w:lang w:eastAsia="zh-TW"/>
              </w:rPr>
              <w:t xml:space="preserve">   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元，共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u w:val="single"/>
                <w:lang w:eastAsia="zh-TW"/>
              </w:rPr>
              <w:t xml:space="preserve">   </w:t>
            </w:r>
            <w:r w:rsidRPr="00EE24FF"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  <w:t>小時。</w:t>
            </w:r>
          </w:p>
        </w:tc>
      </w:tr>
      <w:tr w:rsidR="00CA760D" w:rsidRPr="00DA16FC" w14:paraId="3D7F9698" w14:textId="77777777" w:rsidTr="00B66C42">
        <w:trPr>
          <w:trHeight w:val="113"/>
          <w:jc w:val="center"/>
        </w:trPr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2051" w14:textId="77777777" w:rsidR="00CA760D" w:rsidRPr="00B741EE" w:rsidRDefault="00CA760D" w:rsidP="00CA760D">
            <w:pPr>
              <w:pStyle w:val="a3"/>
              <w:numPr>
                <w:ilvl w:val="0"/>
                <w:numId w:val="16"/>
              </w:num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B817" w14:textId="77777777" w:rsidR="00CA760D" w:rsidRPr="00B741EE" w:rsidRDefault="00CA760D" w:rsidP="00CA760D">
            <w:pPr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成果展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D13" w14:textId="77777777" w:rsidR="00CA760D" w:rsidRPr="00B741EE" w:rsidRDefault="00CA760D" w:rsidP="00CA760D">
            <w:pPr>
              <w:jc w:val="center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111/06/24(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)</w:t>
            </w:r>
          </w:p>
        </w:tc>
        <w:tc>
          <w:tcPr>
            <w:tcW w:w="3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55020" w14:textId="77777777" w:rsidR="00CA760D" w:rsidRPr="00B741EE" w:rsidRDefault="00CA760D" w:rsidP="00CA760D">
            <w:pPr>
              <w:pStyle w:val="a3"/>
              <w:numPr>
                <w:ilvl w:val="0"/>
                <w:numId w:val="5"/>
              </w:numPr>
              <w:ind w:left="170" w:hanging="170"/>
              <w:jc w:val="both"/>
              <w:rPr>
                <w:rFonts w:ascii="標楷體" w:eastAsia="標楷體" w:hAnsi="標楷體"/>
                <w:color w:val="5B9BD5" w:themeColor="accent1"/>
                <w:sz w:val="20"/>
                <w:lang w:eastAsia="zh-TW"/>
              </w:rPr>
            </w:pPr>
            <w:r w:rsidRPr="00B741EE">
              <w:rPr>
                <w:rFonts w:ascii="標楷體" w:eastAsia="標楷體" w:hAnsi="標楷體" w:hint="eastAsia"/>
                <w:color w:val="5B9BD5" w:themeColor="accent1"/>
                <w:sz w:val="20"/>
                <w:lang w:eastAsia="zh-TW"/>
              </w:rPr>
              <w:t>辦理實習成果展或海報展。</w:t>
            </w:r>
          </w:p>
        </w:tc>
      </w:tr>
      <w:tr w:rsidR="00CA760D" w:rsidRPr="007C19D3" w14:paraId="1F1FB9D4" w14:textId="77777777" w:rsidTr="00B66C42">
        <w:trPr>
          <w:trHeight w:val="406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2C11D2F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sz w:val="24"/>
                <w:lang w:eastAsia="zh-TW"/>
              </w:rPr>
            </w:pP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補助經費申請：</w:t>
            </w:r>
          </w:p>
          <w:p w14:paraId="2589775B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sz w:val="24"/>
                <w:lang w:eastAsia="zh-TW"/>
              </w:rPr>
            </w:pPr>
            <w:r w:rsidRPr="00AD5B91">
              <w:rPr>
                <w:rFonts w:ascii="標楷體" w:eastAsia="標楷體" w:cs="標楷體"/>
                <w:b/>
                <w:sz w:val="24"/>
                <w:lang w:eastAsia="zh-TW"/>
              </w:rPr>
              <w:sym w:font="Webdings" w:char="F063"/>
            </w: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選課總計8人</w:t>
            </w:r>
            <w:r w:rsidRPr="00AD5B91">
              <w:rPr>
                <w:rFonts w:ascii="標楷體" w:eastAsia="標楷體" w:cs="標楷體" w:hint="eastAsia"/>
                <w:b/>
                <w:lang w:eastAsia="zh-TW"/>
              </w:rPr>
              <w:t>(含)</w:t>
            </w: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以下，申請8000元</w:t>
            </w:r>
          </w:p>
          <w:p w14:paraId="25B4AB63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0"/>
                <w:lang w:eastAsia="zh-TW"/>
              </w:rPr>
            </w:pP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sym w:font="Webdings" w:char="F063"/>
            </w: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選課總計9人</w:t>
            </w:r>
            <w:r w:rsidRPr="00AD5B91">
              <w:rPr>
                <w:rFonts w:ascii="標楷體" w:eastAsia="標楷體" w:cs="標楷體" w:hint="eastAsia"/>
                <w:b/>
                <w:lang w:eastAsia="zh-TW"/>
              </w:rPr>
              <w:t>(含)</w:t>
            </w: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以上，申請</w:t>
            </w:r>
            <w:r w:rsidRPr="00AD5B91">
              <w:rPr>
                <w:rFonts w:ascii="標楷體" w:eastAsia="標楷體" w:cs="標楷體" w:hint="eastAsia"/>
                <w:b/>
                <w:sz w:val="24"/>
                <w:u w:val="single"/>
                <w:lang w:eastAsia="zh-TW"/>
              </w:rPr>
              <w:t xml:space="preserve">   </w:t>
            </w: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人×1,000元=</w:t>
            </w:r>
            <w:r w:rsidRPr="00AD5B91">
              <w:rPr>
                <w:rFonts w:ascii="標楷體" w:eastAsia="標楷體" w:cs="標楷體" w:hint="eastAsia"/>
                <w:b/>
                <w:sz w:val="24"/>
                <w:u w:val="single"/>
                <w:lang w:eastAsia="zh-TW"/>
              </w:rPr>
              <w:t xml:space="preserve"> </w:t>
            </w:r>
            <w:r w:rsidRPr="00AD5B91">
              <w:rPr>
                <w:rFonts w:ascii="標楷體" w:eastAsia="標楷體" w:cs="標楷體" w:hint="eastAsia"/>
                <w:b/>
                <w:u w:val="single"/>
                <w:lang w:eastAsia="zh-TW"/>
              </w:rPr>
              <w:t xml:space="preserve"> </w:t>
            </w:r>
            <w:r w:rsidRPr="00AD5B91">
              <w:rPr>
                <w:rFonts w:ascii="標楷體" w:eastAsia="標楷體" w:cs="標楷體" w:hint="eastAsia"/>
                <w:b/>
                <w:sz w:val="24"/>
                <w:u w:val="single"/>
                <w:lang w:eastAsia="zh-TW"/>
              </w:rPr>
              <w:t xml:space="preserve">    </w:t>
            </w:r>
            <w:r w:rsidRPr="00AD5B91">
              <w:rPr>
                <w:rFonts w:ascii="標楷體" w:eastAsia="標楷體" w:cs="標楷體" w:hint="eastAsia"/>
                <w:b/>
                <w:sz w:val="24"/>
                <w:lang w:eastAsia="zh-TW"/>
              </w:rPr>
              <w:t>元</w:t>
            </w:r>
            <w:r w:rsidRPr="00AD5B91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各系所</w:t>
            </w:r>
            <w:r w:rsidRPr="00AD5B91">
              <w:rPr>
                <w:rFonts w:ascii="標楷體" w:eastAsia="標楷體" w:hAnsi="標楷體"/>
                <w:sz w:val="20"/>
                <w:lang w:eastAsia="zh-TW"/>
              </w:rPr>
              <w:t>學位</w:t>
            </w:r>
            <w:proofErr w:type="gramStart"/>
            <w:r w:rsidRPr="00AD5B91">
              <w:rPr>
                <w:rFonts w:ascii="標楷體" w:eastAsia="標楷體" w:hAnsi="標楷體"/>
                <w:sz w:val="20"/>
                <w:lang w:eastAsia="zh-TW"/>
              </w:rPr>
              <w:t>學程每學</w:t>
            </w:r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期</w:t>
            </w:r>
            <w:proofErr w:type="gramEnd"/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補助總額以</w:t>
            </w:r>
            <w:r w:rsidRPr="00AD5B91">
              <w:rPr>
                <w:rFonts w:ascii="標楷體" w:eastAsia="標楷體" w:hAnsi="標楷體" w:hint="eastAsia"/>
                <w:b/>
                <w:sz w:val="20"/>
                <w:lang w:eastAsia="zh-TW"/>
              </w:rPr>
              <w:t>8</w:t>
            </w:r>
            <w:r w:rsidRPr="00AD5B91">
              <w:rPr>
                <w:rFonts w:ascii="標楷體" w:eastAsia="標楷體" w:hAnsi="標楷體"/>
                <w:b/>
                <w:sz w:val="20"/>
                <w:lang w:eastAsia="zh-TW"/>
              </w:rPr>
              <w:t>萬元</w:t>
            </w:r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為上限</w:t>
            </w:r>
            <w:r w:rsidRPr="00AD5B91">
              <w:rPr>
                <w:rFonts w:ascii="標楷體" w:eastAsia="標楷體" w:hAnsi="標楷體"/>
                <w:sz w:val="20"/>
                <w:lang w:eastAsia="zh-TW"/>
              </w:rPr>
              <w:t>)</w:t>
            </w:r>
          </w:p>
        </w:tc>
      </w:tr>
      <w:tr w:rsidR="00CA760D" w:rsidRPr="007C19D3" w14:paraId="762A313A" w14:textId="77777777" w:rsidTr="00B66C42">
        <w:trPr>
          <w:trHeight w:val="4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28AAB9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lang w:eastAsia="zh-TW"/>
              </w:rPr>
            </w:pPr>
            <w:r w:rsidRPr="00AD5B91">
              <w:rPr>
                <w:rFonts w:ascii="標楷體" w:eastAsia="標楷體" w:cs="標楷體" w:hint="eastAsia"/>
                <w:sz w:val="20"/>
                <w:lang w:eastAsia="zh-TW"/>
              </w:rPr>
              <w:t>補助經費項目：辦理專業實習課程相關事務始得支用，包含實習生保險費、外聘講座鐘點費、實習督導出席費、二代健保補充保費、誤餐費、訪視輔導鐘點費、國內出差旅費、實習參訪車資、印刷費、郵資、雜支等。</w:t>
            </w:r>
          </w:p>
        </w:tc>
      </w:tr>
      <w:tr w:rsidR="00CA760D" w:rsidRPr="007C19D3" w14:paraId="08496F1E" w14:textId="77777777" w:rsidTr="00B66C42">
        <w:trPr>
          <w:trHeight w:val="260"/>
          <w:jc w:val="center"/>
        </w:trPr>
        <w:tc>
          <w:tcPr>
            <w:tcW w:w="190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F7CD9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AD5B91">
              <w:rPr>
                <w:rFonts w:eastAsia="標楷體" w:hint="eastAsia"/>
                <w:lang w:eastAsia="zh-TW"/>
              </w:rPr>
              <w:t>開課教師</w:t>
            </w:r>
            <w:r w:rsidRPr="00AD5B91">
              <w:rPr>
                <w:rFonts w:eastAsia="標楷體"/>
                <w:lang w:eastAsia="zh-TW"/>
              </w:rPr>
              <w:t>簽章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7790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AD5B91">
              <w:rPr>
                <w:rFonts w:eastAsia="標楷體" w:hint="eastAsia"/>
                <w:lang w:eastAsia="zh-TW"/>
              </w:rPr>
              <w:t>系、所、學位學程承辦人</w:t>
            </w:r>
            <w:r w:rsidRPr="00AD5B91">
              <w:rPr>
                <w:rFonts w:eastAsia="標楷體"/>
                <w:lang w:eastAsia="zh-TW"/>
              </w:rPr>
              <w:t>簽章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883EA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AD5B91">
              <w:rPr>
                <w:rFonts w:eastAsia="標楷體" w:hint="eastAsia"/>
                <w:lang w:eastAsia="zh-TW"/>
              </w:rPr>
              <w:t>系、所、學位學程主管簽章</w:t>
            </w:r>
          </w:p>
        </w:tc>
      </w:tr>
      <w:tr w:rsidR="00CA760D" w:rsidRPr="007C19D3" w14:paraId="4A8D1C71" w14:textId="77777777" w:rsidTr="00B66C42">
        <w:trPr>
          <w:trHeight w:val="561"/>
          <w:jc w:val="center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3893D7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  <w:p w14:paraId="098C4C97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</w:p>
          <w:p w14:paraId="6662FA25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lang w:eastAsia="zh-TW"/>
              </w:rPr>
            </w:pPr>
            <w:r w:rsidRPr="00AD5B91">
              <w:rPr>
                <w:rFonts w:ascii="標楷體" w:eastAsia="標楷體" w:cs="標楷體" w:hint="eastAsia"/>
                <w:lang w:eastAsia="zh-TW"/>
              </w:rPr>
              <w:t>連絡電話：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234D9B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lang w:eastAsia="zh-TW"/>
              </w:rPr>
            </w:pPr>
          </w:p>
          <w:p w14:paraId="2B65304A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lang w:eastAsia="zh-TW"/>
              </w:rPr>
            </w:pPr>
          </w:p>
          <w:p w14:paraId="63FA5FD2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lang w:eastAsia="zh-TW"/>
              </w:rPr>
            </w:pPr>
            <w:r w:rsidRPr="00AD5B91">
              <w:rPr>
                <w:rFonts w:ascii="標楷體" w:eastAsia="標楷體" w:cs="標楷體" w:hint="eastAsia"/>
                <w:lang w:eastAsia="zh-TW"/>
              </w:rPr>
              <w:t>校內分機：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AEC6F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lang w:eastAsia="zh-TW"/>
              </w:rPr>
            </w:pPr>
          </w:p>
        </w:tc>
      </w:tr>
      <w:tr w:rsidR="00CA760D" w:rsidRPr="00DA16FC" w14:paraId="78BD9C4D" w14:textId="77777777" w:rsidTr="00B66C42">
        <w:trPr>
          <w:trHeight w:val="19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288E4C8" w14:textId="77777777" w:rsidR="00CA760D" w:rsidRPr="00714D6A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714D6A">
              <w:rPr>
                <w:rFonts w:eastAsia="標楷體" w:hint="eastAsia"/>
                <w:b/>
                <w:color w:val="000000"/>
                <w:lang w:eastAsia="zh-TW"/>
              </w:rPr>
              <w:t>以下由</w:t>
            </w:r>
            <w:r w:rsidRPr="00997BC5">
              <w:rPr>
                <w:rFonts w:eastAsia="標楷體" w:hint="eastAsia"/>
                <w:b/>
                <w:color w:val="000000"/>
                <w:highlight w:val="yellow"/>
                <w:lang w:eastAsia="zh-TW"/>
              </w:rPr>
              <w:t>行政單位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填寫</w:t>
            </w:r>
          </w:p>
        </w:tc>
      </w:tr>
      <w:tr w:rsidR="00CA760D" w:rsidRPr="00DA16FC" w14:paraId="4A1CD83F" w14:textId="77777777" w:rsidTr="00B66C42">
        <w:trPr>
          <w:trHeight w:val="74"/>
          <w:jc w:val="center"/>
        </w:trPr>
        <w:tc>
          <w:tcPr>
            <w:tcW w:w="339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3966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0"/>
                <w:lang w:eastAsia="zh-TW"/>
              </w:rPr>
            </w:pPr>
            <w:r w:rsidRPr="000376F3">
              <w:rPr>
                <w:rFonts w:eastAsia="標楷體" w:hint="eastAsia"/>
                <w:b/>
                <w:sz w:val="20"/>
                <w:lang w:eastAsia="zh-TW"/>
              </w:rPr>
              <w:t>項目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89C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0"/>
                <w:lang w:eastAsia="zh-TW"/>
              </w:rPr>
            </w:pPr>
            <w:r w:rsidRPr="000376F3">
              <w:rPr>
                <w:rFonts w:eastAsia="標楷體" w:hint="eastAsia"/>
                <w:b/>
                <w:sz w:val="20"/>
                <w:lang w:eastAsia="zh-TW"/>
              </w:rPr>
              <w:t>檢核</w:t>
            </w:r>
          </w:p>
        </w:tc>
      </w:tr>
      <w:tr w:rsidR="00CA760D" w:rsidRPr="00DA16FC" w14:paraId="6BD61461" w14:textId="77777777" w:rsidTr="00B66C42">
        <w:trPr>
          <w:trHeight w:val="72"/>
          <w:jc w:val="center"/>
        </w:trPr>
        <w:tc>
          <w:tcPr>
            <w:tcW w:w="339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EFB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lang w:eastAsia="zh-TW"/>
              </w:rPr>
            </w:pPr>
            <w:r w:rsidRPr="00AD5B91">
              <w:rPr>
                <w:rFonts w:eastAsia="標楷體" w:hint="eastAsia"/>
                <w:sz w:val="20"/>
                <w:lang w:eastAsia="zh-TW"/>
              </w:rPr>
              <w:t>申請單位已</w:t>
            </w:r>
            <w:proofErr w:type="gramStart"/>
            <w:r w:rsidRPr="00AD5B91">
              <w:rPr>
                <w:rFonts w:eastAsia="標楷體" w:hint="eastAsia"/>
                <w:sz w:val="20"/>
                <w:lang w:eastAsia="zh-TW"/>
              </w:rPr>
              <w:t>訂定系級</w:t>
            </w:r>
            <w:proofErr w:type="gramEnd"/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專業實習作業辦法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B71B5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有</w:t>
            </w:r>
            <w:r w:rsidRPr="000376F3"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無</w:t>
            </w:r>
          </w:p>
        </w:tc>
      </w:tr>
      <w:tr w:rsidR="00CA760D" w:rsidRPr="00DA16FC" w14:paraId="14A9819F" w14:textId="77777777" w:rsidTr="00B66C42">
        <w:trPr>
          <w:trHeight w:val="174"/>
          <w:jc w:val="center"/>
        </w:trPr>
        <w:tc>
          <w:tcPr>
            <w:tcW w:w="339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F19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lang w:eastAsia="zh-TW"/>
              </w:rPr>
            </w:pPr>
            <w:r w:rsidRPr="00AD5B91">
              <w:rPr>
                <w:rFonts w:eastAsia="標楷體" w:hint="eastAsia"/>
                <w:sz w:val="20"/>
                <w:lang w:eastAsia="zh-TW"/>
              </w:rPr>
              <w:t>申請課程均安排學生實際至校外實習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0E40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有</w:t>
            </w:r>
            <w:r w:rsidRPr="000376F3"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無</w:t>
            </w:r>
          </w:p>
        </w:tc>
      </w:tr>
      <w:tr w:rsidR="00CA760D" w:rsidRPr="00DA16FC" w14:paraId="2A38F840" w14:textId="77777777" w:rsidTr="00B66C42">
        <w:trPr>
          <w:trHeight w:val="72"/>
          <w:jc w:val="center"/>
        </w:trPr>
        <w:tc>
          <w:tcPr>
            <w:tcW w:w="339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7878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lang w:eastAsia="zh-TW"/>
              </w:rPr>
            </w:pPr>
            <w:r w:rsidRPr="00AD5B91">
              <w:rPr>
                <w:rFonts w:eastAsia="標楷體" w:hint="eastAsia"/>
                <w:sz w:val="20"/>
                <w:lang w:eastAsia="zh-TW"/>
              </w:rPr>
              <w:t>提供申請單位</w:t>
            </w:r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當學期實習課程第三階段選課人數清單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066EB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有</w:t>
            </w:r>
            <w:r w:rsidRPr="000376F3"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無</w:t>
            </w:r>
          </w:p>
        </w:tc>
      </w:tr>
      <w:tr w:rsidR="00CA760D" w:rsidRPr="00DA16FC" w14:paraId="5B9E9683" w14:textId="77777777" w:rsidTr="00B66C42">
        <w:trPr>
          <w:trHeight w:val="72"/>
          <w:jc w:val="center"/>
        </w:trPr>
        <w:tc>
          <w:tcPr>
            <w:tcW w:w="339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6F8A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lang w:eastAsia="zh-TW"/>
              </w:rPr>
            </w:pPr>
            <w:r w:rsidRPr="00AD5B91">
              <w:rPr>
                <w:rFonts w:eastAsia="標楷體" w:hint="eastAsia"/>
                <w:sz w:val="20"/>
                <w:lang w:eastAsia="zh-TW"/>
              </w:rPr>
              <w:t>提供</w:t>
            </w:r>
            <w:r w:rsidRPr="00AD5B91">
              <w:rPr>
                <w:rFonts w:ascii="標楷體" w:eastAsia="標楷體" w:hAnsi="標楷體" w:hint="eastAsia"/>
                <w:sz w:val="20"/>
                <w:lang w:eastAsia="zh-TW"/>
              </w:rPr>
              <w:t>專業實習課程教學計畫經系級校外專業實習委員會審議之會議紀錄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BEC22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有</w:t>
            </w:r>
            <w:r w:rsidRPr="000376F3"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無</w:t>
            </w:r>
          </w:p>
        </w:tc>
      </w:tr>
      <w:tr w:rsidR="00CA760D" w:rsidRPr="00DA16FC" w14:paraId="6644B6D8" w14:textId="77777777" w:rsidTr="00B66C42">
        <w:trPr>
          <w:trHeight w:val="72"/>
          <w:jc w:val="center"/>
        </w:trPr>
        <w:tc>
          <w:tcPr>
            <w:tcW w:w="339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0857" w14:textId="77777777" w:rsidR="00CA760D" w:rsidRPr="00AD5B91" w:rsidRDefault="00CA760D" w:rsidP="00CA760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lang w:eastAsia="zh-TW"/>
              </w:rPr>
            </w:pPr>
            <w:r w:rsidRPr="00AD5B91">
              <w:rPr>
                <w:rFonts w:eastAsia="標楷體" w:hint="eastAsia"/>
                <w:sz w:val="20"/>
                <w:lang w:eastAsia="zh-TW"/>
              </w:rPr>
              <w:t>教學活動安排與專業實習課程相關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9D45D" w14:textId="77777777" w:rsidR="00CA760D" w:rsidRPr="000376F3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  <w:lang w:eastAsia="zh-TW"/>
              </w:rPr>
            </w:pP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有</w:t>
            </w:r>
            <w:r w:rsidRPr="000376F3"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0376F3">
              <w:rPr>
                <w:rFonts w:eastAsia="標楷體" w:hint="eastAsia"/>
                <w:sz w:val="20"/>
                <w:lang w:eastAsia="zh-TW"/>
              </w:rPr>
              <w:sym w:font="Webdings" w:char="F063"/>
            </w:r>
            <w:r w:rsidRPr="000376F3">
              <w:rPr>
                <w:rFonts w:eastAsia="標楷體" w:hint="eastAsia"/>
                <w:sz w:val="20"/>
                <w:lang w:eastAsia="zh-TW"/>
              </w:rPr>
              <w:t>無</w:t>
            </w:r>
          </w:p>
        </w:tc>
      </w:tr>
      <w:tr w:rsidR="00CA760D" w:rsidRPr="00DA16FC" w14:paraId="723EAE04" w14:textId="77777777" w:rsidTr="00997BC5">
        <w:trPr>
          <w:trHeight w:val="149"/>
          <w:jc w:val="center"/>
        </w:trPr>
        <w:tc>
          <w:tcPr>
            <w:tcW w:w="1909" w:type="pct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76C1C" w14:textId="77777777" w:rsidR="00CA760D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研究發展</w:t>
            </w:r>
            <w:r>
              <w:rPr>
                <w:rFonts w:eastAsia="標楷體" w:hint="eastAsia"/>
                <w:color w:val="000000"/>
                <w:lang w:eastAsia="zh-TW"/>
              </w:rPr>
              <w:t>處</w:t>
            </w:r>
          </w:p>
        </w:tc>
        <w:tc>
          <w:tcPr>
            <w:tcW w:w="1484" w:type="pct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60BE" w14:textId="77777777" w:rsidR="00CA760D" w:rsidRPr="00DA16FC" w:rsidRDefault="00CA760D" w:rsidP="00CA760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主計室</w:t>
            </w:r>
          </w:p>
        </w:tc>
        <w:tc>
          <w:tcPr>
            <w:tcW w:w="160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0229" w14:textId="77777777" w:rsidR="00CA760D" w:rsidRPr="00DA16FC" w:rsidRDefault="00CA760D" w:rsidP="00CA760D">
            <w:pPr>
              <w:spacing w:line="240" w:lineRule="exact"/>
              <w:ind w:rightChars="-128" w:right="-282"/>
              <w:jc w:val="center"/>
              <w:rPr>
                <w:rFonts w:eastAsia="標楷體"/>
                <w:color w:val="000000"/>
                <w:lang w:eastAsia="zh-TW"/>
              </w:rPr>
            </w:pPr>
            <w:r w:rsidRPr="00714D6A">
              <w:rPr>
                <w:rFonts w:eastAsia="標楷體" w:hint="eastAsia"/>
                <w:color w:val="000000"/>
                <w:lang w:eastAsia="zh-TW"/>
              </w:rPr>
              <w:t>機關長官或授權</w:t>
            </w:r>
            <w:proofErr w:type="gramStart"/>
            <w:r w:rsidRPr="00714D6A">
              <w:rPr>
                <w:rFonts w:eastAsia="標楷體" w:hint="eastAsia"/>
                <w:color w:val="000000"/>
                <w:lang w:eastAsia="zh-TW"/>
              </w:rPr>
              <w:t>代簽人</w:t>
            </w:r>
            <w:proofErr w:type="gramEnd"/>
          </w:p>
        </w:tc>
      </w:tr>
      <w:tr w:rsidR="00CA760D" w:rsidRPr="00DA16FC" w14:paraId="0F0BFBA3" w14:textId="77777777" w:rsidTr="00997BC5">
        <w:trPr>
          <w:trHeight w:val="1433"/>
          <w:jc w:val="center"/>
        </w:trPr>
        <w:tc>
          <w:tcPr>
            <w:tcW w:w="190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9A6C876" w14:textId="77777777" w:rsidR="00CA760D" w:rsidRPr="00AE5F69" w:rsidRDefault="00CA760D" w:rsidP="00CA760D">
            <w:pPr>
              <w:autoSpaceDE w:val="0"/>
              <w:autoSpaceDN w:val="0"/>
              <w:adjustRightInd w:val="0"/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color w:val="000000"/>
                <w:sz w:val="20"/>
                <w:lang w:eastAsia="zh-TW"/>
              </w:rPr>
            </w:pPr>
            <w:r>
              <w:rPr>
                <w:rFonts w:eastAsia="標楷體" w:hint="eastAsia"/>
                <w:color w:val="000000"/>
                <w:sz w:val="20"/>
                <w:lang w:eastAsia="zh-TW"/>
              </w:rPr>
              <w:t>□通過，同意補助經費：</w:t>
            </w:r>
            <w:r>
              <w:rPr>
                <w:rFonts w:eastAsia="標楷體" w:hint="eastAsia"/>
                <w:color w:val="000000"/>
                <w:sz w:val="20"/>
                <w:u w:val="single"/>
                <w:lang w:eastAsia="zh-TW"/>
              </w:rPr>
              <w:t xml:space="preserve">　　　　　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元</w:t>
            </w:r>
            <w:r w:rsidRPr="00EE24FF">
              <w:rPr>
                <w:rFonts w:eastAsia="標楷體"/>
                <w:color w:val="000000"/>
                <w:sz w:val="20"/>
                <w:lang w:eastAsia="zh-TW"/>
              </w:rPr>
              <w:t>(</w:t>
            </w:r>
            <w:proofErr w:type="gramStart"/>
            <w:r w:rsidRPr="00EE24FF">
              <w:rPr>
                <w:rFonts w:eastAsia="標楷體"/>
                <w:color w:val="000000"/>
                <w:sz w:val="20"/>
                <w:lang w:eastAsia="zh-TW"/>
              </w:rPr>
              <w:t>含預控</w:t>
            </w:r>
            <w:proofErr w:type="gramEnd"/>
            <w:r w:rsidRPr="00EE24FF">
              <w:rPr>
                <w:rFonts w:eastAsia="標楷體"/>
                <w:color w:val="000000"/>
                <w:sz w:val="20"/>
                <w:lang w:eastAsia="zh-TW"/>
              </w:rPr>
              <w:t>人事費　　　　　元</w:t>
            </w:r>
            <w:r w:rsidRPr="00EE24FF">
              <w:rPr>
                <w:rFonts w:eastAsia="標楷體"/>
                <w:color w:val="000000"/>
                <w:sz w:val="20"/>
                <w:lang w:eastAsia="zh-TW"/>
              </w:rPr>
              <w:t>)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，並請於課程結束後一個月</w:t>
            </w:r>
            <w:r w:rsidRPr="00AE5F69">
              <w:rPr>
                <w:rFonts w:eastAsia="標楷體" w:hint="eastAsia"/>
                <w:color w:val="000000"/>
                <w:sz w:val="20"/>
                <w:lang w:eastAsia="zh-TW"/>
              </w:rPr>
              <w:t>內檢附成果報告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紙本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+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電子檔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)</w:t>
            </w:r>
            <w:r w:rsidRPr="00AE5F69">
              <w:rPr>
                <w:rFonts w:eastAsia="標楷體" w:hint="eastAsia"/>
                <w:color w:val="000000"/>
                <w:sz w:val="20"/>
                <w:lang w:eastAsia="zh-TW"/>
              </w:rPr>
              <w:t>辦理結案作業。</w:t>
            </w:r>
          </w:p>
          <w:p w14:paraId="3E653E32" w14:textId="77777777" w:rsidR="00CA760D" w:rsidRDefault="00CA760D" w:rsidP="00CA760D">
            <w:pPr>
              <w:autoSpaceDE w:val="0"/>
              <w:autoSpaceDN w:val="0"/>
              <w:adjustRightInd w:val="0"/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color w:val="000000"/>
                <w:lang w:eastAsia="zh-TW"/>
              </w:rPr>
            </w:pPr>
            <w:r w:rsidRPr="00AE5F69">
              <w:rPr>
                <w:rFonts w:eastAsia="標楷體" w:hint="eastAsia"/>
                <w:color w:val="000000"/>
                <w:sz w:val="20"/>
                <w:lang w:eastAsia="zh-TW"/>
              </w:rPr>
              <w:t>□不通過，原因：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0FCA26" w14:textId="77777777" w:rsidR="00CA760D" w:rsidRPr="009C46FB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AE04E" w14:textId="77777777" w:rsidR="00CA760D" w:rsidRPr="009C46FB" w:rsidRDefault="00CA760D" w:rsidP="00CA76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14:paraId="59C153E3" w14:textId="462B7303" w:rsidR="00B907BD" w:rsidRPr="006651F0" w:rsidRDefault="00B907BD" w:rsidP="00B907BD">
      <w:pPr>
        <w:rPr>
          <w:rFonts w:ascii="標楷體" w:eastAsia="標楷體" w:hAnsi="標楷體"/>
          <w:b/>
          <w:sz w:val="28"/>
          <w:szCs w:val="24"/>
          <w:lang w:eastAsia="zh-TW"/>
        </w:rPr>
      </w:pPr>
      <w:r>
        <w:rPr>
          <w:lang w:eastAsia="zh-TW"/>
        </w:rPr>
        <w:br w:type="page"/>
      </w:r>
      <w:r w:rsidRPr="006651F0">
        <w:rPr>
          <w:rFonts w:ascii="標楷體" w:eastAsia="標楷體" w:hAnsi="標楷體" w:hint="eastAsia"/>
          <w:sz w:val="28"/>
          <w:szCs w:val="24"/>
          <w:lang w:eastAsia="zh-TW"/>
        </w:rPr>
        <w:lastRenderedPageBreak/>
        <w:t>附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件</w:t>
      </w:r>
      <w:r w:rsidR="00997BC5"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Pr="006651F0">
        <w:rPr>
          <w:rFonts w:ascii="標楷體" w:eastAsia="標楷體" w:hAnsi="標楷體" w:hint="eastAsia"/>
          <w:sz w:val="28"/>
          <w:szCs w:val="24"/>
          <w:lang w:eastAsia="zh-TW"/>
        </w:rPr>
        <w:t>：補助項目及說明一覽表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3544"/>
        <w:gridCol w:w="2942"/>
      </w:tblGrid>
      <w:tr w:rsidR="00B907BD" w:rsidRPr="00950506" w14:paraId="5D855AA1" w14:textId="77777777" w:rsidTr="00CA760D">
        <w:trPr>
          <w:trHeight w:val="361"/>
          <w:jc w:val="center"/>
        </w:trPr>
        <w:tc>
          <w:tcPr>
            <w:tcW w:w="1980" w:type="dxa"/>
            <w:shd w:val="clear" w:color="auto" w:fill="FBE4D5"/>
            <w:vAlign w:val="center"/>
          </w:tcPr>
          <w:p w14:paraId="68BC03BA" w14:textId="77777777" w:rsidR="00B907BD" w:rsidRPr="003E520C" w:rsidRDefault="00B907BD" w:rsidP="00E62B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補助經費項目</w:t>
            </w:r>
            <w:proofErr w:type="spellEnd"/>
          </w:p>
        </w:tc>
        <w:tc>
          <w:tcPr>
            <w:tcW w:w="1984" w:type="dxa"/>
            <w:gridSpan w:val="2"/>
            <w:shd w:val="clear" w:color="auto" w:fill="FBE4D5"/>
            <w:vAlign w:val="center"/>
          </w:tcPr>
          <w:p w14:paraId="0FE7F5BA" w14:textId="77777777" w:rsidR="00B907BD" w:rsidRPr="003E520C" w:rsidRDefault="00B907BD" w:rsidP="00E62B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單價</w:t>
            </w:r>
            <w:proofErr w:type="spellEnd"/>
          </w:p>
        </w:tc>
        <w:tc>
          <w:tcPr>
            <w:tcW w:w="3544" w:type="dxa"/>
            <w:shd w:val="clear" w:color="auto" w:fill="FBE4D5"/>
            <w:vAlign w:val="center"/>
          </w:tcPr>
          <w:p w14:paraId="50CA9D69" w14:textId="77777777" w:rsidR="00B907BD" w:rsidRPr="003E520C" w:rsidRDefault="00B907BD" w:rsidP="00E62B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說明</w:t>
            </w:r>
            <w:proofErr w:type="spellEnd"/>
          </w:p>
        </w:tc>
        <w:tc>
          <w:tcPr>
            <w:tcW w:w="2942" w:type="dxa"/>
            <w:shd w:val="clear" w:color="auto" w:fill="FBE4D5"/>
            <w:vAlign w:val="center"/>
          </w:tcPr>
          <w:p w14:paraId="0805B1DF" w14:textId="77777777" w:rsidR="00B907BD" w:rsidRPr="003E520C" w:rsidRDefault="00B907BD" w:rsidP="00E62B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核銷需檢附文件</w:t>
            </w:r>
            <w:proofErr w:type="spellEnd"/>
          </w:p>
        </w:tc>
      </w:tr>
      <w:tr w:rsidR="00647C81" w:rsidRPr="00950506" w14:paraId="6A2D7E75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FF2A92E" w14:textId="77777777" w:rsidR="00647C81" w:rsidRPr="00161938" w:rsidRDefault="00647C81" w:rsidP="00647C81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外聘講座鐘點費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51299E" w14:textId="77777777" w:rsidR="00647C81" w:rsidRPr="00161938" w:rsidRDefault="00647C81" w:rsidP="00647C81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2</w:t>
            </w:r>
            <w:r w:rsidRPr="00161938">
              <w:rPr>
                <w:rFonts w:ascii="標楷體" w:eastAsia="標楷體" w:hAnsi="標楷體"/>
              </w:rPr>
              <w:t>,</w:t>
            </w:r>
            <w:r w:rsidRPr="00161938">
              <w:rPr>
                <w:rFonts w:ascii="標楷體" w:eastAsia="標楷體" w:hAnsi="標楷體" w:hint="eastAsia"/>
              </w:rPr>
              <w:t>000元/時</w:t>
            </w:r>
          </w:p>
        </w:tc>
        <w:tc>
          <w:tcPr>
            <w:tcW w:w="3544" w:type="dxa"/>
            <w:shd w:val="clear" w:color="auto" w:fill="auto"/>
          </w:tcPr>
          <w:p w14:paraId="73B67F6B" w14:textId="77777777" w:rsidR="00647C81" w:rsidRPr="00161938" w:rsidRDefault="00647C81" w:rsidP="00647C81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Calibri" w:cs="標楷體" w:hint="eastAsia"/>
                <w:lang w:eastAsia="zh-TW"/>
              </w:rPr>
              <w:t>辦理求職準備、職場適應、職業安全</w:t>
            </w:r>
            <w:r w:rsidRPr="00AD5B91">
              <w:rPr>
                <w:rFonts w:ascii="標楷體" w:eastAsia="標楷體" w:hAnsi="Calibri" w:cs="標楷體" w:hint="eastAsia"/>
                <w:lang w:eastAsia="zh-TW"/>
              </w:rPr>
              <w:t>與衛生、勞動權益等講座</w:t>
            </w:r>
            <w:r w:rsidRPr="00AD5B91">
              <w:rPr>
                <w:rFonts w:ascii="標楷體" w:eastAsia="標楷體" w:hAnsi="Calibri" w:cs="標楷體"/>
                <w:b/>
                <w:lang w:eastAsia="zh-TW"/>
              </w:rPr>
              <w:t>(每</w:t>
            </w:r>
            <w:r w:rsidRPr="00AD5B91">
              <w:rPr>
                <w:rFonts w:ascii="標楷體" w:eastAsia="標楷體" w:hAnsi="Calibri" w:cs="標楷體" w:hint="eastAsia"/>
                <w:b/>
                <w:lang w:eastAsia="zh-TW"/>
              </w:rPr>
              <w:t>學期</w:t>
            </w:r>
            <w:r w:rsidRPr="00AD5B91">
              <w:rPr>
                <w:rFonts w:ascii="標楷體" w:eastAsia="標楷體" w:hAnsi="Calibri" w:cs="標楷體"/>
                <w:b/>
                <w:lang w:eastAsia="zh-TW"/>
              </w:rPr>
              <w:t>上限</w:t>
            </w:r>
            <w:r w:rsidRPr="00161938">
              <w:rPr>
                <w:rFonts w:ascii="標楷體" w:eastAsia="標楷體" w:hAnsi="Calibri" w:cs="標楷體"/>
                <w:b/>
                <w:lang w:eastAsia="zh-TW"/>
              </w:rPr>
              <w:t>16,000元)</w:t>
            </w:r>
          </w:p>
        </w:tc>
        <w:tc>
          <w:tcPr>
            <w:tcW w:w="2942" w:type="dxa"/>
            <w:shd w:val="clear" w:color="auto" w:fill="auto"/>
          </w:tcPr>
          <w:p w14:paraId="3B4310CD" w14:textId="77777777" w:rsidR="00647C81" w:rsidRDefault="00647C81" w:rsidP="00647C81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spacing w:line="360" w:lineRule="exact"/>
              <w:ind w:left="220" w:hanging="220"/>
              <w:jc w:val="both"/>
              <w:textAlignment w:val="baseline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講座活動照片</w:t>
            </w:r>
            <w:proofErr w:type="spellEnd"/>
          </w:p>
          <w:p w14:paraId="16E855BA" w14:textId="77777777" w:rsidR="00647C81" w:rsidRDefault="00647C81" w:rsidP="00647C81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spacing w:line="360" w:lineRule="exact"/>
              <w:ind w:left="22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印領清冊</w:t>
            </w:r>
            <w:proofErr w:type="gramEnd"/>
          </w:p>
        </w:tc>
      </w:tr>
      <w:tr w:rsidR="00647C81" w:rsidRPr="00950506" w14:paraId="3B9004CC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59500D" w14:textId="77777777" w:rsidR="00647C81" w:rsidRPr="00161938" w:rsidRDefault="00647C81" w:rsidP="00647C81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出席費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3610518" w14:textId="77777777" w:rsidR="00647C81" w:rsidRPr="00161938" w:rsidRDefault="00647C81" w:rsidP="00647C81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每人次以2</w:t>
            </w:r>
            <w:r w:rsidRPr="00161938">
              <w:rPr>
                <w:rFonts w:ascii="標楷體" w:eastAsia="標楷體" w:hAnsi="標楷體"/>
              </w:rPr>
              <w:t>,</w:t>
            </w:r>
            <w:r w:rsidRPr="00161938">
              <w:rPr>
                <w:rFonts w:ascii="標楷體" w:eastAsia="標楷體" w:hAnsi="標楷體" w:hint="eastAsia"/>
              </w:rPr>
              <w:t>500元為上限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0D6C04" w14:textId="77777777" w:rsidR="00647C81" w:rsidRPr="00161938" w:rsidRDefault="00647C81" w:rsidP="00647C81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邀請實習機構督導或專業人士出席職前講習說明會、實習成果展之費用。</w:t>
            </w:r>
          </w:p>
        </w:tc>
        <w:tc>
          <w:tcPr>
            <w:tcW w:w="2942" w:type="dxa"/>
            <w:shd w:val="clear" w:color="auto" w:fill="auto"/>
          </w:tcPr>
          <w:p w14:paraId="59F5D0DC" w14:textId="77777777" w:rsidR="00647C81" w:rsidRDefault="00647C81" w:rsidP="00647C81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開會通知單</w:t>
            </w:r>
          </w:p>
          <w:p w14:paraId="465A680E" w14:textId="77777777" w:rsidR="00647C81" w:rsidRDefault="00647C81" w:rsidP="00647C81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會議簽到表</w:t>
            </w:r>
            <w:proofErr w:type="spellEnd"/>
          </w:p>
          <w:p w14:paraId="1556BCA7" w14:textId="77777777" w:rsidR="00647C81" w:rsidRDefault="00647C81" w:rsidP="00647C81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line="360" w:lineRule="exact"/>
              <w:ind w:left="22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印領清冊</w:t>
            </w:r>
            <w:proofErr w:type="gramEnd"/>
          </w:p>
        </w:tc>
      </w:tr>
      <w:tr w:rsidR="00B907BD" w:rsidRPr="00950506" w14:paraId="412FDCAF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F14CD72" w14:textId="77777777" w:rsidR="00B907BD" w:rsidRPr="00161938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二代健保補充保費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1A3EE4" w14:textId="77777777" w:rsidR="00B907BD" w:rsidRPr="00161938" w:rsidRDefault="00B907BD" w:rsidP="00E62BFE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15EB9EAD" w14:textId="77777777" w:rsidR="00B907BD" w:rsidRPr="00161938" w:rsidRDefault="00B907BD" w:rsidP="00E62BFE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講座鐘點費、出席費等機關負擔二代健保費用。</w:t>
            </w:r>
          </w:p>
        </w:tc>
        <w:tc>
          <w:tcPr>
            <w:tcW w:w="2942" w:type="dxa"/>
            <w:shd w:val="clear" w:color="auto" w:fill="auto"/>
          </w:tcPr>
          <w:p w14:paraId="0B33116B" w14:textId="77777777" w:rsidR="00B907BD" w:rsidRPr="00161938" w:rsidRDefault="00B907BD" w:rsidP="00B907BD">
            <w:pPr>
              <w:pStyle w:val="a3"/>
              <w:numPr>
                <w:ilvl w:val="0"/>
                <w:numId w:val="11"/>
              </w:numPr>
              <w:spacing w:line="360" w:lineRule="exact"/>
              <w:ind w:left="177" w:hanging="177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於外聘講座鐘點費、出席費核銷單一併請購。</w:t>
            </w:r>
          </w:p>
        </w:tc>
      </w:tr>
      <w:tr w:rsidR="00B907BD" w:rsidRPr="00950506" w14:paraId="4BE9B1E0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3202DC" w14:textId="77777777" w:rsidR="00B907BD" w:rsidRPr="00161938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實習生保險費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DA4913A" w14:textId="77777777" w:rsidR="00B907BD" w:rsidRPr="00161938" w:rsidRDefault="00B907BD" w:rsidP="00E62B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覈實支付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D646012" w14:textId="77777777" w:rsidR="00B907BD" w:rsidRPr="00161938" w:rsidRDefault="00B907BD" w:rsidP="00E62BFE">
            <w:pPr>
              <w:spacing w:line="28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實習生至實習機構參訪、校外實習期間保險費。</w:t>
            </w:r>
          </w:p>
        </w:tc>
        <w:tc>
          <w:tcPr>
            <w:tcW w:w="2942" w:type="dxa"/>
            <w:shd w:val="clear" w:color="auto" w:fill="auto"/>
          </w:tcPr>
          <w:p w14:paraId="6EC67212" w14:textId="77777777" w:rsidR="00B907BD" w:rsidRPr="00161938" w:rsidRDefault="00B907BD" w:rsidP="00B907BD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學生保險名冊</w:t>
            </w:r>
            <w:proofErr w:type="spellEnd"/>
            <w:r w:rsidRPr="00161938">
              <w:rPr>
                <w:rFonts w:ascii="標楷體" w:eastAsia="標楷體" w:hAnsi="標楷體" w:hint="eastAsia"/>
              </w:rPr>
              <w:t>。</w:t>
            </w:r>
          </w:p>
          <w:p w14:paraId="4E130D15" w14:textId="77777777" w:rsidR="00B907BD" w:rsidRPr="00161938" w:rsidRDefault="00B907BD" w:rsidP="00B907BD">
            <w:pPr>
              <w:pStyle w:val="a3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保費收據正本</w:t>
            </w:r>
            <w:proofErr w:type="spellEnd"/>
            <w:r w:rsidRPr="00161938">
              <w:rPr>
                <w:rFonts w:ascii="標楷體" w:eastAsia="標楷體" w:hAnsi="標楷體" w:hint="eastAsia"/>
              </w:rPr>
              <w:t>。</w:t>
            </w:r>
          </w:p>
        </w:tc>
      </w:tr>
      <w:tr w:rsidR="001D0D4F" w:rsidRPr="00950506" w14:paraId="22C05E3F" w14:textId="77777777" w:rsidTr="00E62BFE">
        <w:trPr>
          <w:trHeight w:val="34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F59B0A5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訪視輔導鐘點費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EDA94B8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教授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2880419" w14:textId="77777777" w:rsidR="001D0D4F" w:rsidRPr="000678DE" w:rsidRDefault="001D0D4F" w:rsidP="001D0D4F">
            <w:pPr>
              <w:rPr>
                <w:rFonts w:ascii="Times New Roman" w:eastAsia="標楷體" w:hAnsi="Times New Roman" w:cs="Times New Roman"/>
              </w:rPr>
            </w:pPr>
            <w:r w:rsidRPr="000678DE">
              <w:rPr>
                <w:rFonts w:ascii="Times New Roman" w:eastAsia="標楷體" w:hAnsi="Times New Roman" w:cs="Times New Roman"/>
              </w:rPr>
              <w:t>995</w:t>
            </w:r>
            <w:r w:rsidRPr="000678DE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7122831" w14:textId="77777777" w:rsidR="001D0D4F" w:rsidRPr="00161938" w:rsidRDefault="001D0D4F" w:rsidP="001D0D4F">
            <w:pPr>
              <w:spacing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實習指導教授依本課程之學分</w:t>
            </w:r>
            <w:proofErr w:type="gramStart"/>
            <w:r w:rsidRPr="00161938">
              <w:rPr>
                <w:rFonts w:ascii="標楷體" w:eastAsia="標楷體" w:hAnsi="標楷體" w:hint="eastAsia"/>
                <w:lang w:eastAsia="zh-TW"/>
              </w:rPr>
              <w:t>數授滿</w:t>
            </w:r>
            <w:proofErr w:type="gramEnd"/>
            <w:r w:rsidRPr="00161938">
              <w:rPr>
                <w:rFonts w:ascii="標楷體" w:eastAsia="標楷體" w:hAnsi="標楷體" w:hint="eastAsia"/>
                <w:lang w:eastAsia="zh-TW"/>
              </w:rPr>
              <w:t>規定</w:t>
            </w:r>
            <w:proofErr w:type="gramStart"/>
            <w:r w:rsidRPr="00161938">
              <w:rPr>
                <w:rFonts w:ascii="標楷體" w:eastAsia="標楷體" w:hAnsi="標楷體" w:hint="eastAsia"/>
                <w:lang w:eastAsia="zh-TW"/>
              </w:rPr>
              <w:t>時數後</w:t>
            </w:r>
            <w:proofErr w:type="gramEnd"/>
            <w:r w:rsidRPr="00161938">
              <w:rPr>
                <w:rFonts w:ascii="標楷體" w:eastAsia="標楷體" w:hAnsi="標楷體" w:hint="eastAsia"/>
                <w:lang w:eastAsia="zh-TW"/>
              </w:rPr>
              <w:t>，得依本校「國內校外專業實習辦法」之規定</w:t>
            </w:r>
            <w:proofErr w:type="gramStart"/>
            <w:r w:rsidRPr="00161938">
              <w:rPr>
                <w:rFonts w:ascii="標楷體" w:eastAsia="標楷體" w:hAnsi="標楷體" w:hint="eastAsia"/>
                <w:lang w:eastAsia="zh-TW"/>
              </w:rPr>
              <w:t>請領訪視</w:t>
            </w:r>
            <w:proofErr w:type="gramEnd"/>
            <w:r w:rsidRPr="00161938">
              <w:rPr>
                <w:rFonts w:ascii="標楷體" w:eastAsia="標楷體" w:hAnsi="標楷體" w:hint="eastAsia"/>
                <w:lang w:eastAsia="zh-TW"/>
              </w:rPr>
              <w:t>輔導鐘點費(依授課教師職級計算)。</w:t>
            </w:r>
          </w:p>
        </w:tc>
        <w:tc>
          <w:tcPr>
            <w:tcW w:w="2942" w:type="dxa"/>
            <w:vMerge w:val="restart"/>
            <w:shd w:val="clear" w:color="auto" w:fill="auto"/>
          </w:tcPr>
          <w:p w14:paraId="3E9CDC68" w14:textId="77777777" w:rsidR="001D0D4F" w:rsidRPr="00161938" w:rsidRDefault="001D0D4F" w:rsidP="001D0D4F">
            <w:pPr>
              <w:pStyle w:val="a3"/>
              <w:numPr>
                <w:ilvl w:val="0"/>
                <w:numId w:val="2"/>
              </w:numPr>
              <w:spacing w:line="36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訪視輔導紀錄表</w:t>
            </w:r>
            <w:proofErr w:type="spellEnd"/>
          </w:p>
        </w:tc>
      </w:tr>
      <w:tr w:rsidR="001D0D4F" w:rsidRPr="00950506" w14:paraId="7C7E7040" w14:textId="77777777" w:rsidTr="00E62BFE">
        <w:trPr>
          <w:trHeight w:val="343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8EC4FE8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259E3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副教授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6FF34CE" w14:textId="77777777" w:rsidR="001D0D4F" w:rsidRPr="000678DE" w:rsidRDefault="001D0D4F" w:rsidP="001D0D4F">
            <w:pPr>
              <w:rPr>
                <w:rFonts w:ascii="Times New Roman" w:eastAsia="標楷體" w:hAnsi="Times New Roman" w:cs="Times New Roman"/>
              </w:rPr>
            </w:pPr>
            <w:r w:rsidRPr="000678DE">
              <w:rPr>
                <w:rFonts w:ascii="Times New Roman" w:eastAsia="標楷體" w:hAnsi="Times New Roman" w:cs="Times New Roman"/>
              </w:rPr>
              <w:t>855</w:t>
            </w:r>
            <w:r w:rsidRPr="000678DE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799866B" w14:textId="77777777" w:rsidR="001D0D4F" w:rsidRPr="00161938" w:rsidRDefault="001D0D4F" w:rsidP="001D0D4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57C6B0EE" w14:textId="77777777" w:rsidR="001D0D4F" w:rsidRPr="00161938" w:rsidRDefault="001D0D4F" w:rsidP="001D0D4F">
            <w:pPr>
              <w:pStyle w:val="a3"/>
              <w:numPr>
                <w:ilvl w:val="0"/>
                <w:numId w:val="2"/>
              </w:numPr>
              <w:spacing w:line="36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</w:p>
        </w:tc>
      </w:tr>
      <w:tr w:rsidR="001D0D4F" w:rsidRPr="00950506" w14:paraId="40D83F35" w14:textId="77777777" w:rsidTr="00E62BFE">
        <w:trPr>
          <w:trHeight w:val="34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19A546A1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3603B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助理教授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4DFBE27" w14:textId="77777777" w:rsidR="001D0D4F" w:rsidRPr="000678DE" w:rsidRDefault="001D0D4F" w:rsidP="001D0D4F">
            <w:pPr>
              <w:rPr>
                <w:rFonts w:ascii="Times New Roman" w:eastAsia="標楷體" w:hAnsi="Times New Roman" w:cs="Times New Roman"/>
              </w:rPr>
            </w:pPr>
            <w:r w:rsidRPr="000678DE">
              <w:rPr>
                <w:rFonts w:ascii="Times New Roman" w:eastAsia="標楷體" w:hAnsi="Times New Roman" w:cs="Times New Roman"/>
              </w:rPr>
              <w:t>795</w:t>
            </w:r>
            <w:r w:rsidRPr="000678DE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68ECEC9" w14:textId="77777777" w:rsidR="001D0D4F" w:rsidRPr="00161938" w:rsidRDefault="001D0D4F" w:rsidP="001D0D4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4F9FCF15" w14:textId="77777777" w:rsidR="001D0D4F" w:rsidRPr="00161938" w:rsidRDefault="001D0D4F" w:rsidP="001D0D4F">
            <w:pPr>
              <w:pStyle w:val="a3"/>
              <w:numPr>
                <w:ilvl w:val="0"/>
                <w:numId w:val="2"/>
              </w:numPr>
              <w:spacing w:line="36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</w:p>
        </w:tc>
      </w:tr>
      <w:tr w:rsidR="001D0D4F" w:rsidRPr="00950506" w14:paraId="3E13F018" w14:textId="77777777" w:rsidTr="00E62BFE">
        <w:trPr>
          <w:trHeight w:val="343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2FDA148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211682" w14:textId="77777777" w:rsidR="001D0D4F" w:rsidRPr="00161938" w:rsidRDefault="001D0D4F" w:rsidP="001D0D4F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講師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B693A69" w14:textId="77777777" w:rsidR="001D0D4F" w:rsidRPr="000678DE" w:rsidRDefault="001D0D4F" w:rsidP="001D0D4F">
            <w:pPr>
              <w:rPr>
                <w:rFonts w:ascii="Times New Roman" w:eastAsia="標楷體" w:hAnsi="Times New Roman" w:cs="Times New Roman"/>
              </w:rPr>
            </w:pPr>
            <w:r w:rsidRPr="000678DE">
              <w:rPr>
                <w:rFonts w:ascii="Times New Roman" w:eastAsia="標楷體" w:hAnsi="Times New Roman" w:cs="Times New Roman"/>
              </w:rPr>
              <w:t>725</w:t>
            </w:r>
            <w:r w:rsidRPr="000678DE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F2CF65" w14:textId="77777777" w:rsidR="001D0D4F" w:rsidRPr="00161938" w:rsidRDefault="001D0D4F" w:rsidP="001D0D4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14:paraId="040B3C46" w14:textId="77777777" w:rsidR="001D0D4F" w:rsidRPr="00161938" w:rsidRDefault="001D0D4F" w:rsidP="001D0D4F">
            <w:pPr>
              <w:pStyle w:val="a3"/>
              <w:numPr>
                <w:ilvl w:val="0"/>
                <w:numId w:val="2"/>
              </w:numPr>
              <w:spacing w:line="36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</w:p>
        </w:tc>
      </w:tr>
      <w:tr w:rsidR="00B907BD" w:rsidRPr="00950506" w14:paraId="06EEE07E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DEE9812" w14:textId="77777777" w:rsidR="00B907BD" w:rsidRPr="00161938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國內差旅費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4CABBA" w14:textId="77777777" w:rsidR="00B907BD" w:rsidRPr="00161938" w:rsidRDefault="00B907BD" w:rsidP="00E62BFE">
            <w:pPr>
              <w:jc w:val="center"/>
              <w:rPr>
                <w:rFonts w:ascii="Calibri" w:hAnsi="Calibri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覈實支付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964D975" w14:textId="77777777" w:rsidR="00B907BD" w:rsidRPr="00161938" w:rsidRDefault="00B907BD" w:rsidP="00E62BFE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外聘講座或實習指導教授至實習機構拜訪、實地訪視輔導之國內差旅費。支給標準依本校國內出差旅費報支要點辦理。</w:t>
            </w:r>
          </w:p>
        </w:tc>
        <w:tc>
          <w:tcPr>
            <w:tcW w:w="2942" w:type="dxa"/>
            <w:shd w:val="clear" w:color="auto" w:fill="auto"/>
          </w:tcPr>
          <w:p w14:paraId="3CF74402" w14:textId="77777777" w:rsidR="00B907BD" w:rsidRPr="00161938" w:rsidRDefault="00B907BD" w:rsidP="00B907BD">
            <w:pPr>
              <w:pStyle w:val="a3"/>
              <w:numPr>
                <w:ilvl w:val="0"/>
                <w:numId w:val="8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誤餐人員簽到表</w:t>
            </w:r>
            <w:proofErr w:type="spellEnd"/>
          </w:p>
          <w:p w14:paraId="74F8C6C8" w14:textId="77777777" w:rsidR="00B907BD" w:rsidRPr="00161938" w:rsidRDefault="00B907BD" w:rsidP="00B907BD">
            <w:pPr>
              <w:pStyle w:val="a3"/>
              <w:numPr>
                <w:ilvl w:val="0"/>
                <w:numId w:val="8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/>
              </w:rPr>
              <w:t>發票或</w:t>
            </w:r>
            <w:r w:rsidRPr="00161938">
              <w:rPr>
                <w:rFonts w:ascii="標楷體" w:eastAsia="標楷體" w:hAnsi="標楷體" w:hint="eastAsia"/>
              </w:rPr>
              <w:t>收據正本</w:t>
            </w:r>
            <w:proofErr w:type="spellEnd"/>
          </w:p>
        </w:tc>
      </w:tr>
      <w:tr w:rsidR="00B907BD" w:rsidRPr="00950506" w14:paraId="67EF0C69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52702BD" w14:textId="77777777" w:rsidR="00B907BD" w:rsidRPr="00161938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實習參訪車資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A0D2A5" w14:textId="77777777" w:rsidR="00B907BD" w:rsidRPr="00161938" w:rsidRDefault="00B907BD" w:rsidP="00E62B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覈實支付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78BDD071" w14:textId="77777777" w:rsidR="00B907BD" w:rsidRPr="00161938" w:rsidRDefault="00B907BD" w:rsidP="00E62BFE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辦理實習機構</w:t>
            </w:r>
            <w:proofErr w:type="gramStart"/>
            <w:r w:rsidRPr="00161938">
              <w:rPr>
                <w:rFonts w:ascii="標楷體" w:eastAsia="標楷體" w:hAnsi="標楷體" w:hint="eastAsia"/>
                <w:lang w:eastAsia="zh-TW"/>
              </w:rPr>
              <w:t>參訪所需</w:t>
            </w:r>
            <w:proofErr w:type="gramEnd"/>
            <w:r w:rsidRPr="00161938">
              <w:rPr>
                <w:rFonts w:ascii="標楷體" w:eastAsia="標楷體" w:hAnsi="標楷體"/>
                <w:lang w:eastAsia="zh-TW"/>
              </w:rPr>
              <w:t>交通車租賃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費用。</w:t>
            </w:r>
          </w:p>
        </w:tc>
        <w:tc>
          <w:tcPr>
            <w:tcW w:w="2942" w:type="dxa"/>
            <w:shd w:val="clear" w:color="auto" w:fill="auto"/>
          </w:tcPr>
          <w:p w14:paraId="24F26A5A" w14:textId="77777777" w:rsidR="00B907BD" w:rsidRPr="00161938" w:rsidRDefault="00B907BD" w:rsidP="00B907BD">
            <w:pPr>
              <w:pStyle w:val="a3"/>
              <w:numPr>
                <w:ilvl w:val="0"/>
                <w:numId w:val="1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租賃車資報價單</w:t>
            </w:r>
            <w:proofErr w:type="spellEnd"/>
            <w:r w:rsidRPr="00161938">
              <w:rPr>
                <w:rFonts w:ascii="標楷體" w:eastAsia="標楷體" w:hAnsi="標楷體" w:hint="eastAsia"/>
              </w:rPr>
              <w:t>。</w:t>
            </w:r>
          </w:p>
          <w:p w14:paraId="02E6B65F" w14:textId="77777777" w:rsidR="00B907BD" w:rsidRPr="00161938" w:rsidRDefault="00B907BD" w:rsidP="00B907BD">
            <w:pPr>
              <w:pStyle w:val="a3"/>
              <w:numPr>
                <w:ilvl w:val="0"/>
                <w:numId w:val="1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發票或收據正本</w:t>
            </w:r>
            <w:proofErr w:type="spellEnd"/>
            <w:r w:rsidRPr="00161938">
              <w:rPr>
                <w:rFonts w:ascii="標楷體" w:eastAsia="標楷體" w:hAnsi="標楷體" w:hint="eastAsia"/>
              </w:rPr>
              <w:t>。</w:t>
            </w:r>
          </w:p>
        </w:tc>
      </w:tr>
      <w:tr w:rsidR="00B907BD" w:rsidRPr="00950506" w14:paraId="482878FE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BC174D" w14:textId="77777777" w:rsidR="00B907BD" w:rsidRPr="00161938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印刷費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D6B8D1" w14:textId="77777777" w:rsidR="00B907BD" w:rsidRPr="00161938" w:rsidRDefault="00B907BD" w:rsidP="00E62BFE">
            <w:pPr>
              <w:jc w:val="center"/>
              <w:rPr>
                <w:rFonts w:ascii="Calibri" w:hAnsi="Calibri"/>
              </w:rPr>
            </w:pPr>
            <w:proofErr w:type="spellStart"/>
            <w:r w:rsidRPr="00161938">
              <w:rPr>
                <w:rFonts w:ascii="標楷體" w:eastAsia="標楷體" w:hAnsi="標楷體" w:hint="eastAsia"/>
              </w:rPr>
              <w:t>覈實支付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27D0D95" w14:textId="77777777" w:rsidR="00B907BD" w:rsidRPr="00161938" w:rsidRDefault="00B907BD" w:rsidP="00E62BFE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印製實習相關海報、講義、手冊、佈置等文宣品印刷費用。</w:t>
            </w:r>
          </w:p>
        </w:tc>
        <w:tc>
          <w:tcPr>
            <w:tcW w:w="2942" w:type="dxa"/>
            <w:shd w:val="clear" w:color="auto" w:fill="auto"/>
          </w:tcPr>
          <w:p w14:paraId="527ED6EF" w14:textId="77777777" w:rsidR="00B907BD" w:rsidRPr="00161938" w:rsidRDefault="00B907BD" w:rsidP="00B907BD">
            <w:pPr>
              <w:pStyle w:val="a3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161938">
              <w:rPr>
                <w:rFonts w:ascii="標楷體" w:eastAsia="標楷體" w:hAnsi="標楷體"/>
              </w:rPr>
              <w:t>發票或</w:t>
            </w:r>
            <w:r w:rsidRPr="00161938">
              <w:rPr>
                <w:rFonts w:ascii="標楷體" w:eastAsia="標楷體" w:hAnsi="標楷體" w:hint="eastAsia"/>
              </w:rPr>
              <w:t>收據正本</w:t>
            </w:r>
            <w:proofErr w:type="spellEnd"/>
          </w:p>
          <w:p w14:paraId="67086570" w14:textId="77777777" w:rsidR="00B907BD" w:rsidRPr="00161938" w:rsidRDefault="00B907BD" w:rsidP="00B907BD">
            <w:pPr>
              <w:pStyle w:val="a3"/>
              <w:numPr>
                <w:ilvl w:val="0"/>
                <w:numId w:val="6"/>
              </w:numPr>
              <w:spacing w:line="360" w:lineRule="exact"/>
              <w:ind w:left="215" w:hanging="215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/>
                <w:lang w:eastAsia="zh-TW"/>
              </w:rPr>
              <w:t>相關文件1-2樣張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161938">
              <w:rPr>
                <w:rFonts w:ascii="標楷體" w:eastAsia="標楷體" w:hAnsi="標楷體"/>
                <w:lang w:eastAsia="zh-TW"/>
              </w:rPr>
              <w:t>如封頁、目錄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、海報樣本）</w:t>
            </w:r>
          </w:p>
        </w:tc>
      </w:tr>
      <w:tr w:rsidR="00B907BD" w:rsidRPr="00950506" w14:paraId="594B2DA8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3B6730D" w14:textId="77777777" w:rsidR="00B907BD" w:rsidRPr="003E520C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誤餐費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9689E34" w14:textId="77777777" w:rsidR="00B907BD" w:rsidRPr="003E520C" w:rsidRDefault="00F62E3F" w:rsidP="00E62B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="00B907BD" w:rsidRPr="003E520C">
              <w:rPr>
                <w:rFonts w:ascii="標楷體" w:eastAsia="標楷體" w:hAnsi="標楷體" w:hint="eastAsia"/>
              </w:rPr>
              <w:t>0元/人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89FA9E" w14:textId="77777777" w:rsidR="00B907BD" w:rsidRPr="003E520C" w:rsidRDefault="00B907BD" w:rsidP="00E62BFE">
            <w:pPr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3E520C">
              <w:rPr>
                <w:rFonts w:ascii="標楷體" w:eastAsia="標楷體" w:hAnsi="標楷體" w:hint="eastAsia"/>
                <w:lang w:eastAsia="zh-TW"/>
              </w:rPr>
              <w:t>辦理實習相關講座、會議、座談會等活動誤餐支出。</w:t>
            </w:r>
          </w:p>
        </w:tc>
        <w:tc>
          <w:tcPr>
            <w:tcW w:w="2942" w:type="dxa"/>
            <w:shd w:val="clear" w:color="auto" w:fill="auto"/>
          </w:tcPr>
          <w:p w14:paraId="1160756A" w14:textId="77777777" w:rsidR="00B907BD" w:rsidRPr="003E520C" w:rsidRDefault="00B907BD" w:rsidP="00B907BD">
            <w:pPr>
              <w:pStyle w:val="a3"/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誤餐人員簽到表</w:t>
            </w:r>
            <w:proofErr w:type="spellEnd"/>
          </w:p>
          <w:p w14:paraId="3C851A35" w14:textId="77777777" w:rsidR="00B907BD" w:rsidRPr="003E520C" w:rsidRDefault="00B907BD" w:rsidP="00B907BD">
            <w:pPr>
              <w:pStyle w:val="a3"/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/>
              </w:rPr>
              <w:t>發票或</w:t>
            </w:r>
            <w:r w:rsidRPr="003E520C">
              <w:rPr>
                <w:rFonts w:ascii="標楷體" w:eastAsia="標楷體" w:hAnsi="標楷體" w:hint="eastAsia"/>
              </w:rPr>
              <w:t>收據正本</w:t>
            </w:r>
            <w:proofErr w:type="spellEnd"/>
          </w:p>
        </w:tc>
      </w:tr>
      <w:tr w:rsidR="00B907BD" w:rsidRPr="00950506" w14:paraId="24E74D80" w14:textId="77777777" w:rsidTr="00E62BFE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4236E08" w14:textId="77777777" w:rsidR="00B907BD" w:rsidRPr="003E520C" w:rsidRDefault="00B907BD" w:rsidP="00E62BFE">
            <w:pPr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雜支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41073E" w14:textId="77777777" w:rsidR="00B907BD" w:rsidRPr="003E520C" w:rsidRDefault="00B907BD" w:rsidP="00E62B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 w:hint="eastAsia"/>
              </w:rPr>
              <w:t>覈實支付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2FBFA34D" w14:textId="77777777" w:rsidR="00B907BD" w:rsidRPr="003E520C" w:rsidRDefault="00B907BD" w:rsidP="00E62BFE">
            <w:pPr>
              <w:spacing w:line="360" w:lineRule="exact"/>
              <w:rPr>
                <w:rFonts w:ascii="標楷體" w:eastAsia="標楷體" w:hAnsi="標楷體"/>
              </w:rPr>
            </w:pPr>
            <w:r w:rsidRPr="003E520C">
              <w:rPr>
                <w:rFonts w:ascii="標楷體" w:eastAsia="標楷體" w:hAnsi="標楷體" w:hint="eastAsia"/>
                <w:lang w:eastAsia="zh-TW"/>
              </w:rPr>
              <w:t>實習課程材料補助費、學生實習所需事務用品、郵資等雜支。</w:t>
            </w:r>
            <w:r w:rsidRPr="003E520C">
              <w:rPr>
                <w:rFonts w:ascii="標楷體" w:eastAsia="標楷體" w:hAnsi="標楷體" w:hint="eastAsia"/>
              </w:rPr>
              <w:t>(以總經費6%為限)</w:t>
            </w:r>
          </w:p>
        </w:tc>
        <w:tc>
          <w:tcPr>
            <w:tcW w:w="2942" w:type="dxa"/>
            <w:shd w:val="clear" w:color="auto" w:fill="auto"/>
          </w:tcPr>
          <w:p w14:paraId="65E88947" w14:textId="77777777" w:rsidR="00B907BD" w:rsidRPr="003E520C" w:rsidRDefault="00B907BD" w:rsidP="00B907BD">
            <w:pPr>
              <w:pStyle w:val="a3"/>
              <w:numPr>
                <w:ilvl w:val="0"/>
                <w:numId w:val="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3E520C">
              <w:rPr>
                <w:rFonts w:ascii="標楷體" w:eastAsia="標楷體" w:hAnsi="標楷體"/>
              </w:rPr>
              <w:t>發票或</w:t>
            </w:r>
            <w:r w:rsidRPr="003E520C">
              <w:rPr>
                <w:rFonts w:ascii="標楷體" w:eastAsia="標楷體" w:hAnsi="標楷體" w:hint="eastAsia"/>
              </w:rPr>
              <w:t>收據正本</w:t>
            </w:r>
            <w:proofErr w:type="spellEnd"/>
          </w:p>
        </w:tc>
      </w:tr>
    </w:tbl>
    <w:p w14:paraId="5894DFC5" w14:textId="325D73AD" w:rsidR="00B907BD" w:rsidRPr="008824B4" w:rsidRDefault="008824B4" w:rsidP="008824B4">
      <w:pPr>
        <w:spacing w:beforeLines="50" w:before="120"/>
        <w:rPr>
          <w:rFonts w:ascii="標楷體" w:eastAsia="標楷體" w:hAnsi="標楷體"/>
          <w:sz w:val="28"/>
          <w:szCs w:val="24"/>
          <w:lang w:eastAsia="zh-TW"/>
        </w:rPr>
      </w:pPr>
      <w:r w:rsidRPr="006651F0">
        <w:rPr>
          <w:rFonts w:ascii="標楷體" w:eastAsia="標楷體" w:hAnsi="標楷體" w:hint="eastAsia"/>
          <w:sz w:val="28"/>
          <w:szCs w:val="24"/>
          <w:lang w:eastAsia="zh-TW"/>
        </w:rPr>
        <w:t>附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件</w:t>
      </w:r>
      <w:r w:rsidR="00997BC5">
        <w:rPr>
          <w:rFonts w:ascii="標楷體" w:eastAsia="標楷體" w:hAnsi="標楷體" w:hint="eastAsia"/>
          <w:sz w:val="28"/>
          <w:szCs w:val="24"/>
          <w:lang w:eastAsia="zh-TW"/>
        </w:rPr>
        <w:t>2</w:t>
      </w:r>
      <w:r w:rsidRPr="006651F0">
        <w:rPr>
          <w:rFonts w:ascii="標楷體" w:eastAsia="標楷體" w:hAnsi="標楷體" w:hint="eastAsia"/>
          <w:sz w:val="28"/>
          <w:szCs w:val="24"/>
          <w:lang w:eastAsia="zh-TW"/>
        </w:rPr>
        <w:t>：</w:t>
      </w:r>
      <w:r w:rsidRPr="008824B4">
        <w:rPr>
          <w:rFonts w:ascii="標楷體" w:eastAsia="標楷體" w:hAnsi="標楷體" w:hint="eastAsia"/>
          <w:sz w:val="28"/>
          <w:szCs w:val="24"/>
          <w:lang w:eastAsia="zh-TW"/>
        </w:rPr>
        <w:t>永續發展目標SDGs</w:t>
      </w:r>
    </w:p>
    <w:p w14:paraId="62597237" w14:textId="4D2A29E4" w:rsidR="00976117" w:rsidRDefault="002B19D6">
      <w:r>
        <w:rPr>
          <w:noProof/>
        </w:rPr>
        <w:drawing>
          <wp:inline distT="0" distB="0" distL="0" distR="0" wp14:anchorId="6595F547" wp14:editId="6B65904B">
            <wp:extent cx="6620256" cy="2587625"/>
            <wp:effectExtent l="0" t="0" r="9525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498" cy="259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117" w:rsidSect="003F1048">
      <w:headerReference w:type="default" r:id="rId8"/>
      <w:pgSz w:w="11900" w:h="16840"/>
      <w:pgMar w:top="426" w:right="720" w:bottom="720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DEB6" w14:textId="77777777" w:rsidR="00CE6218" w:rsidRDefault="00CE6218" w:rsidP="00647C81">
      <w:r>
        <w:separator/>
      </w:r>
    </w:p>
  </w:endnote>
  <w:endnote w:type="continuationSeparator" w:id="0">
    <w:p w14:paraId="04D2A9C6" w14:textId="77777777" w:rsidR="00CE6218" w:rsidRDefault="00CE6218" w:rsidP="0064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826A" w14:textId="77777777" w:rsidR="00CE6218" w:rsidRDefault="00CE6218" w:rsidP="00647C81">
      <w:r>
        <w:separator/>
      </w:r>
    </w:p>
  </w:footnote>
  <w:footnote w:type="continuationSeparator" w:id="0">
    <w:p w14:paraId="0559948C" w14:textId="77777777" w:rsidR="00CE6218" w:rsidRDefault="00CE6218" w:rsidP="0064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582" w14:textId="7C718610" w:rsidR="003F1048" w:rsidRDefault="003F1048" w:rsidP="003F1048">
    <w:pPr>
      <w:pStyle w:val="a5"/>
      <w:jc w:val="right"/>
    </w:pPr>
    <w:r>
      <w:rPr>
        <w:rFonts w:hint="eastAsia"/>
        <w:lang w:eastAsia="zh-TW"/>
      </w:rPr>
      <w:t>11</w:t>
    </w:r>
    <w:r w:rsidR="00E56663">
      <w:rPr>
        <w:rFonts w:hint="eastAsia"/>
        <w:lang w:eastAsia="zh-TW"/>
      </w:rPr>
      <w:t>2110</w:t>
    </w:r>
    <w:r w:rsidR="00997BC5">
      <w:rPr>
        <w:rFonts w:hint="eastAsia"/>
        <w:lang w:eastAsia="zh-TW"/>
      </w:rPr>
      <w:t>3</w:t>
    </w:r>
    <w:r>
      <w:rPr>
        <w:rFonts w:hint="eastAsia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AD7"/>
    <w:multiLevelType w:val="hybridMultilevel"/>
    <w:tmpl w:val="389866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235A5B"/>
    <w:multiLevelType w:val="multilevel"/>
    <w:tmpl w:val="4DDA3E5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2" w15:restartNumberingAfterBreak="0">
    <w:nsid w:val="2A124285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3" w15:restartNumberingAfterBreak="0">
    <w:nsid w:val="2A373753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4" w15:restartNumberingAfterBreak="0">
    <w:nsid w:val="32F516F7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5" w15:restartNumberingAfterBreak="0">
    <w:nsid w:val="43F0096C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6" w15:restartNumberingAfterBreak="0">
    <w:nsid w:val="4514402B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7" w15:restartNumberingAfterBreak="0">
    <w:nsid w:val="584B7FF3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8" w15:restartNumberingAfterBreak="0">
    <w:nsid w:val="5CB26F97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9" w15:restartNumberingAfterBreak="0">
    <w:nsid w:val="5D085470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0" w15:restartNumberingAfterBreak="0">
    <w:nsid w:val="60404B81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1" w15:restartNumberingAfterBreak="0">
    <w:nsid w:val="60E6148F"/>
    <w:multiLevelType w:val="hybridMultilevel"/>
    <w:tmpl w:val="4E2C7CAC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2" w15:restartNumberingAfterBreak="0">
    <w:nsid w:val="7016484F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13" w15:restartNumberingAfterBreak="0">
    <w:nsid w:val="74F537F3"/>
    <w:multiLevelType w:val="hybridMultilevel"/>
    <w:tmpl w:val="4E5E0542"/>
    <w:lvl w:ilvl="0" w:tplc="314451E6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AA0261"/>
    <w:multiLevelType w:val="hybridMultilevel"/>
    <w:tmpl w:val="BE6CBE10"/>
    <w:lvl w:ilvl="0" w:tplc="771020C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192CC5"/>
    <w:multiLevelType w:val="hybridMultilevel"/>
    <w:tmpl w:val="49800D10"/>
    <w:lvl w:ilvl="0" w:tplc="132CCBE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BD"/>
    <w:rsid w:val="00013ACB"/>
    <w:rsid w:val="00045CF4"/>
    <w:rsid w:val="000A45DF"/>
    <w:rsid w:val="000C6B67"/>
    <w:rsid w:val="001111A9"/>
    <w:rsid w:val="0014282D"/>
    <w:rsid w:val="001D0D4F"/>
    <w:rsid w:val="0025685E"/>
    <w:rsid w:val="00281A6E"/>
    <w:rsid w:val="00295338"/>
    <w:rsid w:val="002B19D6"/>
    <w:rsid w:val="003057E6"/>
    <w:rsid w:val="003108BF"/>
    <w:rsid w:val="00322665"/>
    <w:rsid w:val="00343B5E"/>
    <w:rsid w:val="00357189"/>
    <w:rsid w:val="003A3796"/>
    <w:rsid w:val="003A75B7"/>
    <w:rsid w:val="003F1048"/>
    <w:rsid w:val="004147CF"/>
    <w:rsid w:val="004A0A71"/>
    <w:rsid w:val="004B69A5"/>
    <w:rsid w:val="005923D6"/>
    <w:rsid w:val="005C5A8E"/>
    <w:rsid w:val="00626BCF"/>
    <w:rsid w:val="00647C81"/>
    <w:rsid w:val="006B1FF9"/>
    <w:rsid w:val="006C5A1A"/>
    <w:rsid w:val="007252D4"/>
    <w:rsid w:val="00790B16"/>
    <w:rsid w:val="007E5D1E"/>
    <w:rsid w:val="0080269B"/>
    <w:rsid w:val="00822551"/>
    <w:rsid w:val="00845F9C"/>
    <w:rsid w:val="00874903"/>
    <w:rsid w:val="008824B4"/>
    <w:rsid w:val="00895FCD"/>
    <w:rsid w:val="00896FAC"/>
    <w:rsid w:val="008A4422"/>
    <w:rsid w:val="008B0ACC"/>
    <w:rsid w:val="00976117"/>
    <w:rsid w:val="00997BC5"/>
    <w:rsid w:val="00A10C38"/>
    <w:rsid w:val="00A73E00"/>
    <w:rsid w:val="00A87FF1"/>
    <w:rsid w:val="00AC219E"/>
    <w:rsid w:val="00AF3E85"/>
    <w:rsid w:val="00B01908"/>
    <w:rsid w:val="00B06936"/>
    <w:rsid w:val="00B26F20"/>
    <w:rsid w:val="00B556D9"/>
    <w:rsid w:val="00B66C42"/>
    <w:rsid w:val="00B907BD"/>
    <w:rsid w:val="00BC0797"/>
    <w:rsid w:val="00BC730F"/>
    <w:rsid w:val="00C93B36"/>
    <w:rsid w:val="00CA1024"/>
    <w:rsid w:val="00CA760D"/>
    <w:rsid w:val="00CB580C"/>
    <w:rsid w:val="00CD1B61"/>
    <w:rsid w:val="00CE6218"/>
    <w:rsid w:val="00D1649A"/>
    <w:rsid w:val="00D61036"/>
    <w:rsid w:val="00D701EC"/>
    <w:rsid w:val="00D73092"/>
    <w:rsid w:val="00DF62CC"/>
    <w:rsid w:val="00E42019"/>
    <w:rsid w:val="00E42AF3"/>
    <w:rsid w:val="00E56663"/>
    <w:rsid w:val="00E62138"/>
    <w:rsid w:val="00E839E6"/>
    <w:rsid w:val="00ED0ADA"/>
    <w:rsid w:val="00ED7093"/>
    <w:rsid w:val="00EE1030"/>
    <w:rsid w:val="00EE24FF"/>
    <w:rsid w:val="00F17E6A"/>
    <w:rsid w:val="00F51DE2"/>
    <w:rsid w:val="00F5714D"/>
    <w:rsid w:val="00F62E3F"/>
    <w:rsid w:val="00F63159"/>
    <w:rsid w:val="00F64C9C"/>
    <w:rsid w:val="00FA4D0F"/>
    <w:rsid w:val="00FC48BA"/>
    <w:rsid w:val="00FD3EBD"/>
    <w:rsid w:val="00FD760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E4B3C8"/>
  <w15:chartTrackingRefBased/>
  <w15:docId w15:val="{EA7AC359-5CF1-468D-B23C-3B719FC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07BD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907BD"/>
  </w:style>
  <w:style w:type="paragraph" w:customStyle="1" w:styleId="Default">
    <w:name w:val="Default"/>
    <w:uiPriority w:val="99"/>
    <w:rsid w:val="00B907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customStyle="1" w:styleId="CM59">
    <w:name w:val="CM59"/>
    <w:basedOn w:val="Default"/>
    <w:next w:val="Default"/>
    <w:uiPriority w:val="99"/>
    <w:rsid w:val="00B907BD"/>
    <w:pPr>
      <w:spacing w:after="168"/>
    </w:pPr>
    <w:rPr>
      <w:rFonts w:hAnsi="Calibri" w:cs="Times New Roman"/>
      <w:color w:val="auto"/>
      <w:lang w:eastAsia="zh-TW"/>
    </w:rPr>
  </w:style>
  <w:style w:type="character" w:customStyle="1" w:styleId="a4">
    <w:name w:val="清單段落 字元"/>
    <w:link w:val="a3"/>
    <w:rsid w:val="00B907BD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4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7C81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4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7C81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柔懿 王柔懿</cp:lastModifiedBy>
  <cp:revision>5</cp:revision>
  <dcterms:created xsi:type="dcterms:W3CDTF">2023-11-02T08:20:00Z</dcterms:created>
  <dcterms:modified xsi:type="dcterms:W3CDTF">2023-11-03T01:43:00Z</dcterms:modified>
</cp:coreProperties>
</file>