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139D" w14:textId="77777777" w:rsidR="00CB2247" w:rsidRDefault="00CB2247" w:rsidP="00AE5CF5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國立</w:t>
      </w:r>
      <w:proofErr w:type="gramStart"/>
      <w:r>
        <w:rPr>
          <w:rFonts w:ascii="微軟正黑體" w:eastAsia="微軟正黑體" w:hAnsi="微軟正黑體"/>
          <w:b/>
          <w:sz w:val="32"/>
        </w:rPr>
        <w:t>臺</w:t>
      </w:r>
      <w:proofErr w:type="gramEnd"/>
      <w:r>
        <w:rPr>
          <w:rFonts w:ascii="微軟正黑體" w:eastAsia="微軟正黑體" w:hAnsi="微軟正黑體"/>
          <w:b/>
          <w:sz w:val="32"/>
        </w:rPr>
        <w:t>北教育大學辦理教育部國際生留</w:t>
      </w:r>
      <w:proofErr w:type="gramStart"/>
      <w:r>
        <w:rPr>
          <w:rFonts w:ascii="微軟正黑體" w:eastAsia="微軟正黑體" w:hAnsi="微軟正黑體"/>
          <w:b/>
          <w:sz w:val="32"/>
        </w:rPr>
        <w:t>臺</w:t>
      </w:r>
      <w:proofErr w:type="gramEnd"/>
      <w:r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63CD5DFA" w14:textId="1EAF81D4" w:rsidR="00CB2247" w:rsidRDefault="00CB2247" w:rsidP="00CB2247">
      <w:pPr>
        <w:widowControl/>
        <w:jc w:val="center"/>
      </w:pPr>
      <w:r>
        <w:rPr>
          <w:rFonts w:ascii="微軟正黑體" w:eastAsia="微軟正黑體" w:hAnsi="微軟正黑體"/>
          <w:b/>
          <w:sz w:val="32"/>
          <w:szCs w:val="32"/>
        </w:rPr>
        <w:t>企業參訪</w:t>
      </w:r>
      <w:r>
        <w:rPr>
          <w:rFonts w:ascii="微軟正黑體" w:eastAsia="微軟正黑體" w:hAnsi="微軟正黑體" w:hint="eastAsia"/>
          <w:b/>
          <w:sz w:val="32"/>
        </w:rPr>
        <w:t>計劃書</w:t>
      </w:r>
      <w:r>
        <w:rPr>
          <w:rFonts w:ascii="微軟正黑體" w:eastAsia="微軟正黑體" w:hAnsi="微軟正黑體"/>
          <w:b/>
          <w:sz w:val="32"/>
        </w:rPr>
        <w:t>(範本)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1307"/>
        <w:gridCol w:w="1524"/>
        <w:gridCol w:w="2697"/>
        <w:gridCol w:w="2131"/>
      </w:tblGrid>
      <w:tr w:rsidR="00CB2247" w:rsidRPr="00F71199" w14:paraId="07ECCEE3" w14:textId="77777777" w:rsidTr="000C3E5C">
        <w:trPr>
          <w:trHeight w:val="370"/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73B94AB" w14:textId="249E565D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024FD">
              <w:rPr>
                <w:rFonts w:ascii="微軟正黑體" w:eastAsia="微軟正黑體" w:hAnsi="微軟正黑體" w:hint="eastAsia"/>
                <w:sz w:val="26"/>
                <w:szCs w:val="26"/>
              </w:rPr>
              <w:t>申請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單位</w:t>
            </w:r>
          </w:p>
        </w:tc>
        <w:tc>
          <w:tcPr>
            <w:tcW w:w="7659" w:type="dxa"/>
            <w:gridSpan w:val="4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A8769A6" w14:textId="4E14745C" w:rsidR="00CB2247" w:rsidRPr="006024FD" w:rsidRDefault="00CB2247" w:rsidP="00853A5E">
            <w:pPr>
              <w:autoSpaceDE w:val="0"/>
              <w:autoSpaceDN w:val="0"/>
              <w:adjustRightInd w:val="0"/>
              <w:spacing w:line="300" w:lineRule="exact"/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024FD" w:rsidRPr="00F71199" w14:paraId="58FCFF8F" w14:textId="77777777" w:rsidTr="000C3E5C">
        <w:trPr>
          <w:trHeight w:val="393"/>
          <w:tblHeader/>
          <w:jc w:val="center"/>
        </w:trPr>
        <w:tc>
          <w:tcPr>
            <w:tcW w:w="238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2C99C2E" w14:textId="78D2BA16" w:rsidR="006024FD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承辦人聯絡電話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794FA7" w14:textId="77777777" w:rsidR="006024FD" w:rsidRPr="006024FD" w:rsidRDefault="006024FD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F18352" w14:textId="33B44C43" w:rsidR="006024FD" w:rsidRPr="006024FD" w:rsidRDefault="00CB2247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電子郵件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47CFD5" w14:textId="77777777" w:rsidR="006024FD" w:rsidRPr="006024FD" w:rsidRDefault="006024FD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CB2247" w:rsidRPr="00F71199" w14:paraId="6BBBCD1B" w14:textId="77777777" w:rsidTr="000C3E5C">
        <w:trPr>
          <w:trHeight w:val="531"/>
          <w:tblHeader/>
          <w:jc w:val="center"/>
        </w:trPr>
        <w:tc>
          <w:tcPr>
            <w:tcW w:w="238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B3B0DA4" w14:textId="079F4A6F" w:rsidR="00CB2247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 w:val="26"/>
                <w:szCs w:val="26"/>
              </w:rPr>
              <w:t>參訪企業名稱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87066C" w14:textId="352C3957" w:rsidR="00CB2247" w:rsidRPr="006024FD" w:rsidRDefault="00CB2247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  <w:t>統一星巴克股份有限公司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0E3FC4" w14:textId="1B40A398" w:rsidR="00CB2247" w:rsidRDefault="00CB2247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參訪</w:t>
            </w:r>
            <w:r w:rsidRPr="006024FD">
              <w:rPr>
                <w:rFonts w:ascii="微軟正黑體" w:eastAsia="微軟正黑體" w:hAnsi="微軟正黑體" w:hint="eastAsia"/>
                <w:sz w:val="26"/>
                <w:szCs w:val="26"/>
              </w:rPr>
              <w:t>時間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B11692" w14:textId="7E8AF719" w:rsidR="00CB2247" w:rsidRPr="006024FD" w:rsidRDefault="00CB2247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</w:rPr>
              <w:t>202</w:t>
            </w:r>
            <w:r>
              <w:rPr>
                <w:rFonts w:ascii="微軟正黑體" w:eastAsia="微軟正黑體" w:hAnsi="微軟正黑體" w:hint="eastAsia"/>
                <w:color w:val="BCBCBC"/>
              </w:rPr>
              <w:t>5</w:t>
            </w:r>
            <w:r w:rsidRPr="006024FD">
              <w:rPr>
                <w:rFonts w:ascii="微軟正黑體" w:eastAsia="微軟正黑體" w:hAnsi="微軟正黑體" w:hint="eastAsia"/>
                <w:color w:val="BCBCBC"/>
              </w:rPr>
              <w:t>年</w:t>
            </w:r>
            <w:r>
              <w:rPr>
                <w:rFonts w:ascii="微軟正黑體" w:eastAsia="微軟正黑體" w:hAnsi="微軟正黑體" w:hint="eastAsia"/>
                <w:color w:val="BCBCBC"/>
              </w:rPr>
              <w:t>02</w:t>
            </w:r>
            <w:r w:rsidRPr="006024FD">
              <w:rPr>
                <w:rFonts w:ascii="微軟正黑體" w:eastAsia="微軟正黑體" w:hAnsi="微軟正黑體" w:hint="eastAsia"/>
                <w:color w:val="BCBCBC"/>
              </w:rPr>
              <w:t>月24日08:30~12:30</w:t>
            </w:r>
          </w:p>
        </w:tc>
      </w:tr>
      <w:tr w:rsidR="007F3080" w:rsidRPr="000C7BF3" w14:paraId="3AEE1512" w14:textId="77777777" w:rsidTr="000C3E5C">
        <w:trPr>
          <w:trHeight w:val="438"/>
          <w:jc w:val="center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3CEBC8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企業端聯絡人</w:t>
            </w:r>
          </w:p>
        </w:tc>
        <w:tc>
          <w:tcPr>
            <w:tcW w:w="2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E05E3" w14:textId="77777777" w:rsidR="007F3080" w:rsidRPr="006024FD" w:rsidRDefault="007F3080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4B214" w14:textId="77777777" w:rsidR="007F3080" w:rsidRPr="006024FD" w:rsidRDefault="007F3080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聯絡電話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507039" w14:textId="77777777" w:rsidR="007F3080" w:rsidRPr="006024FD" w:rsidRDefault="007F3080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7F3080" w:rsidRPr="000C7BF3" w14:paraId="40D27ED4" w14:textId="77777777" w:rsidTr="000C3E5C">
        <w:trPr>
          <w:trHeight w:val="405"/>
          <w:jc w:val="center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AAB2FA0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企業地址</w:t>
            </w:r>
          </w:p>
        </w:tc>
        <w:tc>
          <w:tcPr>
            <w:tcW w:w="2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EF007" w14:textId="77777777" w:rsidR="007F3080" w:rsidRPr="006024FD" w:rsidRDefault="007F3080" w:rsidP="006024FD">
            <w:pPr>
              <w:snapToGrid w:val="0"/>
              <w:spacing w:line="300" w:lineRule="exact"/>
              <w:ind w:rightChars="-107" w:right="-257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35B33C2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企業官方網址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DD4CA7" w14:textId="77777777" w:rsidR="007F3080" w:rsidRPr="006024FD" w:rsidRDefault="007F3080" w:rsidP="006024FD">
            <w:pPr>
              <w:snapToGrid w:val="0"/>
              <w:spacing w:line="300" w:lineRule="exact"/>
              <w:ind w:leftChars="-100" w:left="-240" w:rightChars="-107" w:right="-257" w:firstLineChars="100" w:firstLine="240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7F3080" w:rsidRPr="000C7BF3" w14:paraId="0AFE5746" w14:textId="77777777" w:rsidTr="00CB2247">
        <w:trPr>
          <w:trHeight w:val="1421"/>
          <w:jc w:val="center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5874E3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參訪企業簡介</w:t>
            </w:r>
          </w:p>
        </w:tc>
        <w:tc>
          <w:tcPr>
            <w:tcW w:w="76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891B8D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範例：</w:t>
            </w:r>
          </w:p>
          <w:p w14:paraId="28F2F06D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  <w:t>統一星巴克股份有限公司於1998年1月1日正式成立，是由美國Starbucks Coffee International公司與台灣統一集團旗下統一企業、統一超商三家公司合資成立，共同在台灣開設經營Starbucks Coffee門市。</w:t>
            </w:r>
          </w:p>
        </w:tc>
      </w:tr>
      <w:tr w:rsidR="000C3E5C" w:rsidRPr="000C7BF3" w14:paraId="1E5A1029" w14:textId="77777777" w:rsidTr="000C3E5C">
        <w:trPr>
          <w:trHeight w:val="787"/>
          <w:jc w:val="center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80CF6E6" w14:textId="370438A7" w:rsidR="000C3E5C" w:rsidRPr="006024FD" w:rsidRDefault="000C3E5C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參訪</w:t>
            </w:r>
            <w:r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目的</w:t>
            </w:r>
          </w:p>
        </w:tc>
        <w:tc>
          <w:tcPr>
            <w:tcW w:w="76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8918A2" w14:textId="77777777" w:rsidR="000C3E5C" w:rsidRDefault="000C3E5C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範例：</w:t>
            </w:r>
          </w:p>
          <w:p w14:paraId="6468AA4C" w14:textId="4F134486" w:rsidR="000C3E5C" w:rsidRPr="006024FD" w:rsidRDefault="000C3E5C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為</w:t>
            </w:r>
            <w:r w:rsidRPr="000C3E5C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協助學生了解企業</w:t>
            </w:r>
            <w:r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的</w:t>
            </w:r>
            <w:r w:rsidRPr="000C3E5C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組織文化、企業願景、產品研發、工作環境、教育訓練及員工福利…等。藉由實際參觀職場環境以及與各部門人員互動中，廣泛認識產業現況與未來發展趨勢，及早進行職</w:t>
            </w:r>
            <w:proofErr w:type="gramStart"/>
            <w:r w:rsidRPr="000C3E5C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涯</w:t>
            </w:r>
            <w:proofErr w:type="gramEnd"/>
            <w:r w:rsidRPr="000C3E5C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規劃並儲備職場核心能力，進而提升就業競爭力。</w:t>
            </w:r>
          </w:p>
        </w:tc>
      </w:tr>
      <w:tr w:rsidR="007F3080" w:rsidRPr="000C7BF3" w14:paraId="56ED71E6" w14:textId="77777777" w:rsidTr="00CB2247">
        <w:trPr>
          <w:trHeight w:val="1895"/>
          <w:jc w:val="center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A66CB74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參訪流程</w:t>
            </w:r>
          </w:p>
        </w:tc>
        <w:tc>
          <w:tcPr>
            <w:tcW w:w="76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9815BB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範例：</w:t>
            </w:r>
          </w:p>
          <w:p w14:paraId="498672B0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0830-0930 出發至</w:t>
            </w:r>
            <w:r w:rsidRPr="006024FD"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  <w:t>統一星巴克股份有限公司</w:t>
            </w:r>
          </w:p>
          <w:p w14:paraId="45EA95EA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0930-1000 企業簡介</w:t>
            </w:r>
          </w:p>
          <w:p w14:paraId="538612E4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1000-1100 企業內部導</w:t>
            </w:r>
            <w:proofErr w:type="gramStart"/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覽</w:t>
            </w:r>
            <w:proofErr w:type="gramEnd"/>
          </w:p>
          <w:p w14:paraId="598F8959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ind w:firstLine="1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1100-1130 企業與學校實習合作經驗分享</w:t>
            </w:r>
          </w:p>
          <w:p w14:paraId="7294F0F9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ind w:firstLine="1"/>
              <w:rPr>
                <w:rFonts w:ascii="微軟正黑體" w:eastAsia="微軟正黑體" w:hAnsi="微軟正黑體"/>
                <w:color w:val="BCBCBC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color w:val="BCBCBC"/>
                <w:sz w:val="22"/>
                <w:szCs w:val="22"/>
              </w:rPr>
              <w:t>1130-1230 賦歸</w:t>
            </w:r>
          </w:p>
        </w:tc>
      </w:tr>
      <w:tr w:rsidR="007F3080" w:rsidRPr="000C7BF3" w14:paraId="05C8308B" w14:textId="77777777" w:rsidTr="00FB2A96">
        <w:trPr>
          <w:trHeight w:val="1438"/>
          <w:jc w:val="center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D3899D8" w14:textId="1298A02B" w:rsidR="007F3080" w:rsidRPr="006024FD" w:rsidRDefault="005354FB" w:rsidP="00CB22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參訪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是否搭配課程</w:t>
            </w:r>
          </w:p>
        </w:tc>
        <w:tc>
          <w:tcPr>
            <w:tcW w:w="76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72E2E3" w14:textId="77777777" w:rsidR="007F3080" w:rsidRPr="006024FD" w:rsidRDefault="006024FD" w:rsidP="006024FD">
            <w:pPr>
              <w:snapToGrid w:val="0"/>
              <w:spacing w:beforeLines="50" w:before="180" w:afterLines="50" w:after="180" w:line="260" w:lineRule="exact"/>
              <w:rPr>
                <w:rFonts w:ascii="微軟正黑體" w:eastAsia="微軟正黑體" w:hAnsi="微軟正黑體"/>
                <w:szCs w:val="22"/>
                <w:u w:val="single"/>
              </w:rPr>
            </w:pPr>
            <w:r w:rsidRPr="00826BA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是，課程名稱：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  <w:u w:val="single"/>
              </w:rPr>
              <w:t xml:space="preserve">            　 　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 xml:space="preserve">　班　　級：</w:t>
            </w:r>
            <w:r w:rsidRPr="006024FD">
              <w:rPr>
                <w:rFonts w:ascii="微軟正黑體" w:eastAsia="微軟正黑體" w:hAnsi="微軟正黑體" w:hint="eastAsia"/>
                <w:szCs w:val="22"/>
                <w:u w:val="single"/>
              </w:rPr>
              <w:t xml:space="preserve">          　  　</w:t>
            </w:r>
          </w:p>
          <w:p w14:paraId="5576FC20" w14:textId="77777777" w:rsidR="007F3080" w:rsidRPr="006024FD" w:rsidRDefault="006024FD" w:rsidP="006024FD">
            <w:pPr>
              <w:snapToGrid w:val="0"/>
              <w:spacing w:beforeLines="50" w:before="180" w:afterLines="50" w:after="180" w:line="260" w:lineRule="exact"/>
              <w:ind w:leftChars="19" w:left="46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 xml:space="preserve">     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授課教師：</w:t>
            </w:r>
            <w:r w:rsidRPr="006024FD">
              <w:rPr>
                <w:rFonts w:ascii="微軟正黑體" w:eastAsia="微軟正黑體" w:hAnsi="微軟正黑體" w:hint="eastAsia"/>
                <w:szCs w:val="22"/>
                <w:u w:val="single"/>
              </w:rPr>
              <w:t xml:space="preserve">            　 　</w:t>
            </w:r>
          </w:p>
          <w:p w14:paraId="50B33369" w14:textId="77777777" w:rsidR="007F3080" w:rsidRPr="006024FD" w:rsidRDefault="006024FD" w:rsidP="006024FD">
            <w:pPr>
              <w:snapToGrid w:val="0"/>
              <w:spacing w:beforeLines="50" w:before="180" w:afterLines="50" w:after="180" w:line="260" w:lineRule="exact"/>
              <w:rPr>
                <w:rFonts w:ascii="微軟正黑體" w:eastAsia="微軟正黑體" w:hAnsi="微軟正黑體"/>
                <w:szCs w:val="22"/>
              </w:rPr>
            </w:pPr>
            <w:proofErr w:type="gramStart"/>
            <w:r w:rsidRPr="00826BA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否</w:t>
            </w:r>
            <w:proofErr w:type="gramEnd"/>
            <w:r w:rsidR="007F3080" w:rsidRPr="006024FD">
              <w:rPr>
                <w:rFonts w:ascii="微軟正黑體" w:eastAsia="微軟正黑體" w:hAnsi="微軟正黑體" w:hint="eastAsia"/>
                <w:szCs w:val="22"/>
              </w:rPr>
              <w:t>，帶隊教師：</w:t>
            </w:r>
            <w:r w:rsidRPr="006024FD">
              <w:rPr>
                <w:rFonts w:ascii="微軟正黑體" w:eastAsia="微軟正黑體" w:hAnsi="微軟正黑體" w:hint="eastAsia"/>
                <w:szCs w:val="22"/>
                <w:u w:val="single"/>
              </w:rPr>
              <w:t xml:space="preserve">            　 　</w:t>
            </w:r>
          </w:p>
        </w:tc>
      </w:tr>
      <w:tr w:rsidR="00CB2247" w:rsidRPr="000C7BF3" w14:paraId="02894DC0" w14:textId="77777777" w:rsidTr="00CB2247">
        <w:trPr>
          <w:trHeight w:val="484"/>
          <w:jc w:val="center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BFAFF76" w14:textId="1DC219AF" w:rsidR="00CB2247" w:rsidRPr="006024FD" w:rsidRDefault="00FB2A96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參</w:t>
            </w:r>
            <w:r w:rsidR="00A07CE0">
              <w:rPr>
                <w:rFonts w:ascii="微軟正黑體" w:eastAsia="微軟正黑體" w:hAnsi="微軟正黑體" w:hint="eastAsia"/>
                <w:szCs w:val="22"/>
              </w:rPr>
              <w:t>訪</w:t>
            </w:r>
            <w:r w:rsidR="00CB2247" w:rsidRPr="006024FD">
              <w:rPr>
                <w:rFonts w:ascii="微軟正黑體" w:eastAsia="微軟正黑體" w:hAnsi="微軟正黑體" w:hint="eastAsia"/>
                <w:szCs w:val="22"/>
              </w:rPr>
              <w:t>人數</w:t>
            </w:r>
          </w:p>
        </w:tc>
        <w:tc>
          <w:tcPr>
            <w:tcW w:w="76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72593" w14:textId="600615C9" w:rsidR="00CB2247" w:rsidRPr="000C3E5C" w:rsidRDefault="00FB2A96" w:rsidP="006024FD">
            <w:pPr>
              <w:snapToGrid w:val="0"/>
              <w:spacing w:beforeLines="50" w:before="180" w:afterLines="50" w:after="180" w:line="280" w:lineRule="exact"/>
              <w:rPr>
                <w:rFonts w:ascii="微軟正黑體" w:eastAsia="微軟正黑體" w:hAnsi="微軟正黑體"/>
              </w:rPr>
            </w:pPr>
            <w:r w:rsidRPr="000C3E5C">
              <w:rPr>
                <w:rFonts w:ascii="微軟正黑體" w:eastAsia="微軟正黑體" w:hAnsi="微軟正黑體" w:hint="eastAsia"/>
              </w:rPr>
              <w:t>一般生</w:t>
            </w:r>
            <w:r w:rsidR="00CB2247" w:rsidRPr="000C3E5C">
              <w:rPr>
                <w:rFonts w:ascii="微軟正黑體" w:eastAsia="微軟正黑體" w:hAnsi="微軟正黑體" w:hint="eastAsia"/>
              </w:rPr>
              <w:t>：</w:t>
            </w:r>
            <w:r w:rsidR="00CB2247" w:rsidRPr="000C3E5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0C3E5C" w:rsidRPr="000C3E5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CB2247" w:rsidRPr="000C3E5C">
              <w:rPr>
                <w:rFonts w:ascii="微軟正黑體" w:eastAsia="微軟正黑體" w:hAnsi="微軟正黑體" w:hint="eastAsia"/>
              </w:rPr>
              <w:t xml:space="preserve">人 </w:t>
            </w:r>
            <w:r w:rsidRPr="000C3E5C">
              <w:rPr>
                <w:rFonts w:ascii="微軟正黑體" w:eastAsia="微軟正黑體" w:hAnsi="微軟正黑體" w:hint="eastAsia"/>
              </w:rPr>
              <w:t>外國生：</w:t>
            </w:r>
            <w:r w:rsidRPr="000C3E5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0C3E5C" w:rsidRPr="000C3E5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0C3E5C">
              <w:rPr>
                <w:rFonts w:ascii="微軟正黑體" w:eastAsia="微軟正黑體" w:hAnsi="微軟正黑體" w:hint="eastAsia"/>
              </w:rPr>
              <w:t>人 僑生：</w:t>
            </w:r>
            <w:r w:rsidRPr="000C3E5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0C3E5C" w:rsidRPr="000C3E5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0C3E5C">
              <w:rPr>
                <w:rFonts w:ascii="微軟正黑體" w:eastAsia="微軟正黑體" w:hAnsi="微軟正黑體" w:hint="eastAsia"/>
              </w:rPr>
              <w:t>人 港澳生：</w:t>
            </w:r>
            <w:r w:rsidRPr="000C3E5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0C3E5C" w:rsidRPr="000C3E5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0C3E5C">
              <w:rPr>
                <w:rFonts w:ascii="微軟正黑體" w:eastAsia="微軟正黑體" w:hAnsi="微軟正黑體" w:hint="eastAsia"/>
              </w:rPr>
              <w:t>人 合計：</w:t>
            </w:r>
            <w:r w:rsidR="000C3E5C" w:rsidRPr="000C3E5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C3E5C" w:rsidRPr="000C3E5C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7F3080" w:rsidRPr="000C7BF3" w14:paraId="6F1F141D" w14:textId="77777777" w:rsidTr="006D5017">
        <w:trPr>
          <w:trHeight w:val="435"/>
          <w:jc w:val="center"/>
        </w:trPr>
        <w:tc>
          <w:tcPr>
            <w:tcW w:w="10046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8786DF4" w14:textId="77777777" w:rsidR="007F3080" w:rsidRPr="006024FD" w:rsidRDefault="007F3080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kern w:val="0"/>
                <w:szCs w:val="22"/>
              </w:rPr>
              <w:t>經費概算表</w:t>
            </w:r>
          </w:p>
        </w:tc>
      </w:tr>
      <w:tr w:rsidR="007F3080" w:rsidRPr="000C7BF3" w14:paraId="20D9E511" w14:textId="77777777" w:rsidTr="00FB2A96">
        <w:trPr>
          <w:trHeight w:val="260"/>
          <w:jc w:val="center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65391A7" w14:textId="77777777" w:rsidR="007F3080" w:rsidRPr="006024FD" w:rsidRDefault="007F3080" w:rsidP="006024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申請項目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7638D" w14:textId="77777777" w:rsidR="007F3080" w:rsidRPr="006024FD" w:rsidRDefault="007F3080" w:rsidP="006024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/>
                <w:szCs w:val="22"/>
              </w:rPr>
              <w:t>單價(元)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982CE51" w14:textId="77777777" w:rsidR="007F3080" w:rsidRPr="006024FD" w:rsidRDefault="007F3080" w:rsidP="006024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/>
                <w:szCs w:val="22"/>
              </w:rPr>
              <w:t>數量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A31FF2D" w14:textId="77777777" w:rsidR="007F3080" w:rsidRPr="006024FD" w:rsidRDefault="007F3080" w:rsidP="006024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/>
                <w:szCs w:val="22"/>
              </w:rPr>
              <w:t>總價(元)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B171DAA" w14:textId="77777777" w:rsidR="007F3080" w:rsidRPr="006024FD" w:rsidRDefault="007F3080" w:rsidP="006024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024FD">
              <w:rPr>
                <w:rFonts w:ascii="微軟正黑體" w:eastAsia="微軟正黑體" w:hAnsi="微軟正黑體"/>
                <w:szCs w:val="22"/>
              </w:rPr>
              <w:t>說明</w:t>
            </w:r>
          </w:p>
        </w:tc>
      </w:tr>
      <w:tr w:rsidR="00CB2247" w:rsidRPr="000C7BF3" w14:paraId="3FFBB4A4" w14:textId="77777777" w:rsidTr="000C3E5C">
        <w:trPr>
          <w:trHeight w:val="375"/>
          <w:jc w:val="center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2357CA3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車資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B73A6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7981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2074E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2F1315" w14:textId="31236895" w:rsidR="00CB2247" w:rsidRPr="006024FD" w:rsidRDefault="00FB2A96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*參與學生每人次補助上限</w:t>
            </w:r>
            <w:r w:rsidRPr="00FB2A96">
              <w:rPr>
                <w:rFonts w:ascii="微軟正黑體" w:eastAsia="微軟正黑體" w:hAnsi="微軟正黑體" w:cs="標楷體" w:hint="eastAsia"/>
                <w:b/>
                <w:bCs/>
                <w:kern w:val="0"/>
                <w:sz w:val="22"/>
                <w:szCs w:val="22"/>
              </w:rPr>
              <w:t>1</w:t>
            </w:r>
            <w:r w:rsidRPr="00FB2A96">
              <w:rPr>
                <w:rFonts w:ascii="微軟正黑體" w:eastAsia="微軟正黑體" w:hAnsi="微軟正黑體" w:cs="標楷體"/>
                <w:b/>
                <w:bCs/>
                <w:kern w:val="0"/>
                <w:sz w:val="22"/>
                <w:szCs w:val="22"/>
              </w:rPr>
              <w:t>,</w:t>
            </w:r>
            <w:r w:rsidRPr="00FB2A96">
              <w:rPr>
                <w:rFonts w:ascii="微軟正黑體" w:eastAsia="微軟正黑體" w:hAnsi="微軟正黑體" w:cs="標楷體" w:hint="eastAsia"/>
                <w:b/>
                <w:bCs/>
                <w:kern w:val="0"/>
                <w:sz w:val="22"/>
                <w:szCs w:val="22"/>
              </w:rPr>
              <w:t>500</w:t>
            </w:r>
            <w:r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元</w:t>
            </w:r>
          </w:p>
        </w:tc>
      </w:tr>
      <w:tr w:rsidR="00CB2247" w:rsidRPr="000C7BF3" w14:paraId="2D012989" w14:textId="77777777" w:rsidTr="000C3E5C">
        <w:trPr>
          <w:trHeight w:val="417"/>
          <w:jc w:val="center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64DD145" w14:textId="13F29F29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保險費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21ECE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9D66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746B9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40D391" w14:textId="76D41438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</w:tr>
      <w:tr w:rsidR="00CB2247" w:rsidRPr="000C7BF3" w14:paraId="4CC37FC3" w14:textId="77777777" w:rsidTr="00FB2A96">
        <w:trPr>
          <w:trHeight w:val="461"/>
          <w:jc w:val="center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D700594" w14:textId="2C1269CF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校外講座鐘點費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2EFAF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1DC25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773E5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D60D28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</w:p>
        </w:tc>
      </w:tr>
      <w:tr w:rsidR="00CB2247" w:rsidRPr="000C7BF3" w14:paraId="68E86A5F" w14:textId="77777777" w:rsidTr="000C3E5C">
        <w:trPr>
          <w:trHeight w:val="501"/>
          <w:jc w:val="center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AFDA219" w14:textId="4B95CCD6" w:rsidR="00CB2247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其他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06CA1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42445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0455B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B1892D" w14:textId="77777777" w:rsidR="00CB2247" w:rsidRPr="006024FD" w:rsidRDefault="00CB2247" w:rsidP="006024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</w:p>
        </w:tc>
      </w:tr>
      <w:tr w:rsidR="007F3080" w:rsidRPr="000C7BF3" w14:paraId="53F35483" w14:textId="77777777" w:rsidTr="00CB2247">
        <w:trPr>
          <w:trHeight w:val="644"/>
          <w:jc w:val="center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0A327AA" w14:textId="77777777" w:rsidR="007F3080" w:rsidRPr="006024FD" w:rsidRDefault="007F3080" w:rsidP="006024F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808080"/>
                <w:sz w:val="22"/>
                <w:szCs w:val="22"/>
              </w:rPr>
            </w:pPr>
            <w:r w:rsidRPr="006024FD">
              <w:rPr>
                <w:rFonts w:ascii="微軟正黑體" w:eastAsia="微軟正黑體" w:hAnsi="微軟正黑體" w:hint="eastAsia"/>
                <w:szCs w:val="22"/>
              </w:rPr>
              <w:t>申請補助</w:t>
            </w:r>
            <w:r w:rsidRPr="006024FD">
              <w:rPr>
                <w:rFonts w:ascii="微軟正黑體" w:eastAsia="微軟正黑體" w:hAnsi="微軟正黑體" w:cs="標楷體" w:hint="eastAsia"/>
                <w:kern w:val="0"/>
                <w:szCs w:val="22"/>
              </w:rPr>
              <w:t>經費總額</w:t>
            </w:r>
          </w:p>
        </w:tc>
        <w:tc>
          <w:tcPr>
            <w:tcW w:w="765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3575C2" w14:textId="77777777" w:rsidR="007F3080" w:rsidRPr="006024FD" w:rsidRDefault="006024FD" w:rsidP="006024F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808080"/>
                <w:sz w:val="22"/>
                <w:szCs w:val="22"/>
              </w:rPr>
            </w:pPr>
            <w:r w:rsidRPr="00826BAB"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  <w:u w:val="single"/>
              </w:rPr>
              <w:t xml:space="preserve">                                    </w:t>
            </w:r>
            <w:r w:rsidR="007F3080" w:rsidRPr="006024FD">
              <w:rPr>
                <w:rFonts w:ascii="微軟正黑體" w:eastAsia="微軟正黑體" w:hAnsi="微軟正黑體" w:cs="標楷體" w:hint="eastAsia"/>
                <w:color w:val="000000"/>
                <w:kern w:val="0"/>
              </w:rPr>
              <w:t>元</w:t>
            </w:r>
          </w:p>
        </w:tc>
      </w:tr>
      <w:tr w:rsidR="007F3080" w:rsidRPr="000C7BF3" w14:paraId="1BD522F7" w14:textId="77777777" w:rsidTr="00FB2A96">
        <w:trPr>
          <w:trHeight w:val="817"/>
          <w:jc w:val="center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8FE18E8" w14:textId="1B845954" w:rsidR="007F3080" w:rsidRPr="000C7BF3" w:rsidRDefault="00CB2247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 w:cs="標楷體"/>
                <w:b/>
                <w:kern w:val="0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Cs w:val="22"/>
              </w:rPr>
              <w:t>申請單位</w:t>
            </w:r>
            <w:proofErr w:type="gramStart"/>
            <w:r w:rsidR="007F3080" w:rsidRPr="000C7BF3">
              <w:rPr>
                <w:rFonts w:ascii="微軟正黑體" w:eastAsia="微軟正黑體" w:hAnsi="微軟正黑體" w:hint="eastAsia"/>
                <w:b/>
                <w:kern w:val="0"/>
                <w:szCs w:val="22"/>
              </w:rPr>
              <w:t>承辦人核章</w:t>
            </w:r>
            <w:proofErr w:type="gramEnd"/>
          </w:p>
        </w:tc>
        <w:tc>
          <w:tcPr>
            <w:tcW w:w="2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E44AA" w14:textId="77777777" w:rsidR="007F3080" w:rsidRPr="000C7BF3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 w:cs="標楷體"/>
                <w:kern w:val="0"/>
                <w:szCs w:val="22"/>
              </w:rPr>
            </w:pP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9E9E4DA" w14:textId="77777777" w:rsidR="00CB2247" w:rsidRDefault="00CB2247" w:rsidP="00853A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kern w:val="0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Cs w:val="22"/>
              </w:rPr>
              <w:t>申請單位</w:t>
            </w:r>
          </w:p>
          <w:p w14:paraId="496CF311" w14:textId="10F74A4B" w:rsidR="007F3080" w:rsidRPr="000C7BF3" w:rsidRDefault="007F3080" w:rsidP="00853A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2"/>
              </w:rPr>
            </w:pPr>
            <w:r w:rsidRPr="000C7BF3">
              <w:rPr>
                <w:rFonts w:ascii="微軟正黑體" w:eastAsia="微軟正黑體" w:hAnsi="微軟正黑體" w:hint="eastAsia"/>
                <w:b/>
                <w:kern w:val="0"/>
                <w:szCs w:val="22"/>
              </w:rPr>
              <w:t>主管核章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5ADB0" w14:textId="77777777" w:rsidR="007F3080" w:rsidRPr="000C7BF3" w:rsidRDefault="007F3080" w:rsidP="006024FD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 w:cs="標楷體"/>
                <w:kern w:val="0"/>
                <w:szCs w:val="22"/>
              </w:rPr>
            </w:pPr>
            <w:r>
              <w:rPr>
                <w:rFonts w:eastAsia="標楷體" w:hAnsi="標楷體" w:hint="eastAsia"/>
                <w:sz w:val="28"/>
              </w:rPr>
              <w:t xml:space="preserve">　</w:t>
            </w:r>
          </w:p>
        </w:tc>
      </w:tr>
    </w:tbl>
    <w:p w14:paraId="03DBFE5D" w14:textId="77777777" w:rsidR="006E7A9D" w:rsidRPr="000D1FDB" w:rsidRDefault="006E7A9D" w:rsidP="00853A5E">
      <w:pPr>
        <w:ind w:right="1400"/>
        <w:rPr>
          <w:rFonts w:ascii="微軟正黑體" w:eastAsia="微軟正黑體" w:hAnsi="微軟正黑體"/>
          <w:sz w:val="16"/>
          <w:szCs w:val="16"/>
        </w:rPr>
      </w:pPr>
    </w:p>
    <w:sectPr w:rsidR="006E7A9D" w:rsidRPr="000D1FDB" w:rsidSect="00397552">
      <w:footerReference w:type="default" r:id="rId8"/>
      <w:pgSz w:w="11906" w:h="16838"/>
      <w:pgMar w:top="1134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D29E" w14:textId="77777777" w:rsidR="00684143" w:rsidRDefault="00684143" w:rsidP="00CF0E2E">
      <w:r>
        <w:separator/>
      </w:r>
    </w:p>
  </w:endnote>
  <w:endnote w:type="continuationSeparator" w:id="0">
    <w:p w14:paraId="47357C2E" w14:textId="77777777" w:rsidR="00684143" w:rsidRDefault="00684143" w:rsidP="00CF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zh-TW"/>
      </w:rPr>
      <w:id w:val="-1345318027"/>
      <w:docPartObj>
        <w:docPartGallery w:val="Page Numbers (Bottom of Page)"/>
        <w:docPartUnique/>
      </w:docPartObj>
    </w:sdtPr>
    <w:sdtEndPr/>
    <w:sdtContent>
      <w:p w14:paraId="53FBF380" w14:textId="5FF07002" w:rsidR="00A22240" w:rsidRDefault="00A22240">
        <w:pPr>
          <w:pStyle w:val="a6"/>
          <w:jc w:val="right"/>
        </w:pPr>
        <w:r>
          <w:rPr>
            <w:lang w:val="zh-TW"/>
          </w:rPr>
          <w:t>頁</w:t>
        </w:r>
        <w:r>
          <w:rPr>
            <w:lang w:val="zh-TW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7F5C" w:rsidRPr="00A57F5C">
          <w:rPr>
            <w:noProof/>
            <w:lang w:val="zh-TW"/>
          </w:rPr>
          <w:t>2</w:t>
        </w:r>
        <w:r>
          <w:fldChar w:fldCharType="end"/>
        </w:r>
        <w:r>
          <w:rPr>
            <w:lang w:val="zh-TW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056B" w14:textId="77777777" w:rsidR="00684143" w:rsidRDefault="00684143" w:rsidP="00CF0E2E">
      <w:r>
        <w:separator/>
      </w:r>
    </w:p>
  </w:footnote>
  <w:footnote w:type="continuationSeparator" w:id="0">
    <w:p w14:paraId="3F105BF2" w14:textId="77777777" w:rsidR="00684143" w:rsidRDefault="00684143" w:rsidP="00CF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48"/>
    <w:multiLevelType w:val="hybridMultilevel"/>
    <w:tmpl w:val="75F82B34"/>
    <w:lvl w:ilvl="0" w:tplc="11F8D218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" w15:restartNumberingAfterBreak="0">
    <w:nsid w:val="02C43783"/>
    <w:multiLevelType w:val="hybridMultilevel"/>
    <w:tmpl w:val="18C6CE66"/>
    <w:lvl w:ilvl="0" w:tplc="7D8603C6">
      <w:start w:val="1"/>
      <w:numFmt w:val="taiwaneseCountingThousand"/>
      <w:lvlText w:val="%1、"/>
      <w:lvlJc w:val="left"/>
      <w:pPr>
        <w:ind w:left="2268" w:hanging="141"/>
      </w:pPr>
      <w:rPr>
        <w:rFonts w:hint="eastAsia"/>
        <w:b w:val="0"/>
        <w:color w:val="auto"/>
        <w:sz w:val="24"/>
        <w:szCs w:val="24"/>
      </w:rPr>
    </w:lvl>
    <w:lvl w:ilvl="1" w:tplc="04A0C00E">
      <w:start w:val="1"/>
      <w:numFmt w:val="taiwaneseCountingThousand"/>
      <w:lvlText w:val="(%2)"/>
      <w:lvlJc w:val="left"/>
      <w:pPr>
        <w:ind w:left="26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5426ABE"/>
    <w:multiLevelType w:val="hybridMultilevel"/>
    <w:tmpl w:val="6C1E2226"/>
    <w:lvl w:ilvl="0" w:tplc="737CB958">
      <w:start w:val="1"/>
      <w:numFmt w:val="taiwaneseCountingThousand"/>
      <w:pStyle w:val="0-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92C69"/>
    <w:multiLevelType w:val="hybridMultilevel"/>
    <w:tmpl w:val="E1621D4C"/>
    <w:lvl w:ilvl="0" w:tplc="04A0C00E">
      <w:start w:val="1"/>
      <w:numFmt w:val="taiwaneseCountingThousand"/>
      <w:lvlText w:val="(%1)"/>
      <w:lvlJc w:val="left"/>
      <w:pPr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7E098F"/>
    <w:multiLevelType w:val="hybridMultilevel"/>
    <w:tmpl w:val="EFD085D8"/>
    <w:lvl w:ilvl="0" w:tplc="3C1C7C7A">
      <w:start w:val="1"/>
      <w:numFmt w:val="taiwaneseCountingThousand"/>
      <w:suff w:val="nothing"/>
      <w:lvlText w:val="%1、"/>
      <w:lvlJc w:val="left"/>
      <w:pPr>
        <w:ind w:left="1920" w:hanging="480"/>
      </w:pPr>
      <w:rPr>
        <w:rFonts w:hint="eastAsia"/>
        <w:b w:val="0"/>
        <w:color w:val="auto"/>
        <w:sz w:val="24"/>
        <w:szCs w:val="24"/>
      </w:rPr>
    </w:lvl>
    <w:lvl w:ilvl="1" w:tplc="04A0C00E">
      <w:start w:val="1"/>
      <w:numFmt w:val="taiwaneseCountingThousand"/>
      <w:lvlText w:val="(%2)"/>
      <w:lvlJc w:val="left"/>
      <w:pPr>
        <w:ind w:left="26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9C461D0"/>
    <w:multiLevelType w:val="hybridMultilevel"/>
    <w:tmpl w:val="99EC87F0"/>
    <w:lvl w:ilvl="0" w:tplc="CF884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980795"/>
    <w:multiLevelType w:val="hybridMultilevel"/>
    <w:tmpl w:val="CE1802CA"/>
    <w:lvl w:ilvl="0" w:tplc="341206EA">
      <w:start w:val="2"/>
      <w:numFmt w:val="decimal"/>
      <w:suff w:val="nothing"/>
      <w:lvlText w:val="%1."/>
      <w:lvlJc w:val="left"/>
      <w:pPr>
        <w:ind w:left="64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23F72"/>
    <w:multiLevelType w:val="hybridMultilevel"/>
    <w:tmpl w:val="BE320316"/>
    <w:lvl w:ilvl="0" w:tplc="24E23868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sz w:val="24"/>
        <w:szCs w:val="24"/>
        <w:lang w:val="en-US"/>
      </w:rPr>
    </w:lvl>
    <w:lvl w:ilvl="1" w:tplc="102E1444">
      <w:start w:val="1"/>
      <w:numFmt w:val="taiwaneseCountingThousand"/>
      <w:lvlText w:val="%2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735CB4"/>
    <w:multiLevelType w:val="hybridMultilevel"/>
    <w:tmpl w:val="11BEEFCC"/>
    <w:lvl w:ilvl="0" w:tplc="0BDAFECE">
      <w:start w:val="1"/>
      <w:numFmt w:val="decimal"/>
      <w:suff w:val="space"/>
      <w:lvlText w:val="（%1）"/>
      <w:lvlJc w:val="left"/>
      <w:pPr>
        <w:ind w:left="0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3B5315E"/>
    <w:multiLevelType w:val="hybridMultilevel"/>
    <w:tmpl w:val="D4AA13C8"/>
    <w:lvl w:ilvl="0" w:tplc="890AD346">
      <w:start w:val="1"/>
      <w:numFmt w:val="decimal"/>
      <w:suff w:val="nothing"/>
      <w:lvlText w:val="%1."/>
      <w:lvlJc w:val="left"/>
      <w:pPr>
        <w:ind w:left="112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1A7B33"/>
    <w:multiLevelType w:val="hybridMultilevel"/>
    <w:tmpl w:val="F1F844EC"/>
    <w:lvl w:ilvl="0" w:tplc="A0D69A72">
      <w:start w:val="1"/>
      <w:numFmt w:val="taiwaneseCountingThousand"/>
      <w:lvlText w:val="%1、"/>
      <w:lvlJc w:val="left"/>
      <w:pPr>
        <w:ind w:left="1600" w:hanging="480"/>
      </w:pPr>
      <w:rPr>
        <w:rFonts w:hint="eastAsia"/>
        <w:sz w:val="28"/>
        <w:szCs w:val="20"/>
      </w:rPr>
    </w:lvl>
    <w:lvl w:ilvl="1" w:tplc="04090019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1" w15:restartNumberingAfterBreak="0">
    <w:nsid w:val="1E670861"/>
    <w:multiLevelType w:val="hybridMultilevel"/>
    <w:tmpl w:val="93E43E26"/>
    <w:lvl w:ilvl="0" w:tplc="6F604E9C">
      <w:start w:val="1"/>
      <w:numFmt w:val="taiwaneseCountingThousand"/>
      <w:lvlText w:val="第%1條"/>
      <w:lvlJc w:val="left"/>
      <w:pPr>
        <w:ind w:left="1418" w:hanging="1418"/>
      </w:pPr>
      <w:rPr>
        <w:rFonts w:hint="eastAsia"/>
        <w:b w:val="0"/>
        <w:color w:val="auto"/>
        <w:sz w:val="28"/>
        <w:szCs w:val="24"/>
        <w:lang w:val="en-US"/>
      </w:rPr>
    </w:lvl>
    <w:lvl w:ilvl="1" w:tplc="A470E06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AB2C67"/>
    <w:multiLevelType w:val="hybridMultilevel"/>
    <w:tmpl w:val="5B7E8CD2"/>
    <w:lvl w:ilvl="0" w:tplc="BEB24620">
      <w:start w:val="1"/>
      <w:numFmt w:val="taiwaneseCountingThousand"/>
      <w:pStyle w:val="0-0"/>
      <w:lvlText w:val="(%1)"/>
      <w:lvlJc w:val="left"/>
      <w:pPr>
        <w:ind w:left="962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1FBE68BC"/>
    <w:multiLevelType w:val="hybridMultilevel"/>
    <w:tmpl w:val="7464B436"/>
    <w:lvl w:ilvl="0" w:tplc="61A453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1A453E8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AA7506"/>
    <w:multiLevelType w:val="hybridMultilevel"/>
    <w:tmpl w:val="BA3064E4"/>
    <w:lvl w:ilvl="0" w:tplc="13CA985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EC389A"/>
    <w:multiLevelType w:val="hybridMultilevel"/>
    <w:tmpl w:val="1EE0D09E"/>
    <w:lvl w:ilvl="0" w:tplc="BEDCB8C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8A035E"/>
    <w:multiLevelType w:val="hybridMultilevel"/>
    <w:tmpl w:val="09566AC8"/>
    <w:lvl w:ilvl="0" w:tplc="5C6291F6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7" w15:restartNumberingAfterBreak="0">
    <w:nsid w:val="34751E39"/>
    <w:multiLevelType w:val="hybridMultilevel"/>
    <w:tmpl w:val="AA3090B6"/>
    <w:lvl w:ilvl="0" w:tplc="E94CBE72">
      <w:start w:val="1"/>
      <w:numFmt w:val="decimal"/>
      <w:suff w:val="space"/>
      <w:lvlText w:val="（%1）"/>
      <w:lvlJc w:val="left"/>
      <w:pPr>
        <w:ind w:left="0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35802A9D"/>
    <w:multiLevelType w:val="hybridMultilevel"/>
    <w:tmpl w:val="D9728086"/>
    <w:lvl w:ilvl="0" w:tplc="61A453E8">
      <w:start w:val="1"/>
      <w:numFmt w:val="decimal"/>
      <w:lvlText w:val="%1."/>
      <w:lvlJc w:val="left"/>
      <w:pPr>
        <w:ind w:left="2880" w:hanging="480"/>
      </w:pPr>
      <w:rPr>
        <w:rFonts w:hint="eastAsia"/>
        <w:b w:val="0"/>
        <w:color w:val="auto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9" w15:restartNumberingAfterBreak="0">
    <w:nsid w:val="3CE60C6E"/>
    <w:multiLevelType w:val="hybridMultilevel"/>
    <w:tmpl w:val="D9728086"/>
    <w:lvl w:ilvl="0" w:tplc="61A453E8">
      <w:start w:val="1"/>
      <w:numFmt w:val="decimal"/>
      <w:lvlText w:val="%1."/>
      <w:lvlJc w:val="left"/>
      <w:pPr>
        <w:ind w:left="2880" w:hanging="480"/>
      </w:pPr>
      <w:rPr>
        <w:rFonts w:hint="eastAsia"/>
        <w:b w:val="0"/>
        <w:color w:val="auto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0" w15:restartNumberingAfterBreak="0">
    <w:nsid w:val="3D262C41"/>
    <w:multiLevelType w:val="hybridMultilevel"/>
    <w:tmpl w:val="C21C42F8"/>
    <w:lvl w:ilvl="0" w:tplc="01E02A78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490767EF"/>
    <w:multiLevelType w:val="hybridMultilevel"/>
    <w:tmpl w:val="21DE96E2"/>
    <w:lvl w:ilvl="0" w:tplc="A9A00F62">
      <w:start w:val="1"/>
      <w:numFmt w:val="decimal"/>
      <w:lvlText w:val="(%1)"/>
      <w:lvlJc w:val="left"/>
      <w:pPr>
        <w:ind w:left="3360" w:hanging="480"/>
      </w:pPr>
      <w:rPr>
        <w:rFonts w:hint="eastAsia"/>
        <w:b w:val="0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2" w15:restartNumberingAfterBreak="0">
    <w:nsid w:val="49DD5EF0"/>
    <w:multiLevelType w:val="hybridMultilevel"/>
    <w:tmpl w:val="CE1802CA"/>
    <w:lvl w:ilvl="0" w:tplc="341206EA">
      <w:start w:val="2"/>
      <w:numFmt w:val="decimal"/>
      <w:suff w:val="nothing"/>
      <w:lvlText w:val="%1."/>
      <w:lvlJc w:val="left"/>
      <w:pPr>
        <w:ind w:left="64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6D6DC3"/>
    <w:multiLevelType w:val="hybridMultilevel"/>
    <w:tmpl w:val="463AA45A"/>
    <w:lvl w:ilvl="0" w:tplc="102E1444">
      <w:start w:val="1"/>
      <w:numFmt w:val="taiwaneseCountingThousand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0034569"/>
    <w:multiLevelType w:val="hybridMultilevel"/>
    <w:tmpl w:val="F79EFABA"/>
    <w:lvl w:ilvl="0" w:tplc="7ED64E2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C5A04"/>
    <w:multiLevelType w:val="hybridMultilevel"/>
    <w:tmpl w:val="C21C42F8"/>
    <w:lvl w:ilvl="0" w:tplc="01E02A78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591B343D"/>
    <w:multiLevelType w:val="hybridMultilevel"/>
    <w:tmpl w:val="D27C7FCC"/>
    <w:lvl w:ilvl="0" w:tplc="3EA0D416">
      <w:start w:val="1"/>
      <w:numFmt w:val="taiwaneseCountingThousand"/>
      <w:suff w:val="space"/>
      <w:lvlText w:val="%1、"/>
      <w:lvlJc w:val="left"/>
      <w:pPr>
        <w:ind w:left="152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5AA824F4"/>
    <w:multiLevelType w:val="hybridMultilevel"/>
    <w:tmpl w:val="404C070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BAE747C"/>
    <w:multiLevelType w:val="hybridMultilevel"/>
    <w:tmpl w:val="F5067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D0970E4"/>
    <w:multiLevelType w:val="hybridMultilevel"/>
    <w:tmpl w:val="3D7E7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E921DE"/>
    <w:multiLevelType w:val="hybridMultilevel"/>
    <w:tmpl w:val="E1621D4C"/>
    <w:lvl w:ilvl="0" w:tplc="04A0C00E">
      <w:start w:val="1"/>
      <w:numFmt w:val="taiwaneseCountingThousand"/>
      <w:lvlText w:val="(%1)"/>
      <w:lvlJc w:val="left"/>
      <w:pPr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2F304D"/>
    <w:multiLevelType w:val="hybridMultilevel"/>
    <w:tmpl w:val="D9728086"/>
    <w:lvl w:ilvl="0" w:tplc="61A453E8">
      <w:start w:val="1"/>
      <w:numFmt w:val="decimal"/>
      <w:lvlText w:val="%1."/>
      <w:lvlJc w:val="left"/>
      <w:pPr>
        <w:ind w:left="2880" w:hanging="480"/>
      </w:pPr>
      <w:rPr>
        <w:rFonts w:hint="eastAsia"/>
        <w:b w:val="0"/>
        <w:color w:val="auto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2" w15:restartNumberingAfterBreak="0">
    <w:nsid w:val="68803D73"/>
    <w:multiLevelType w:val="hybridMultilevel"/>
    <w:tmpl w:val="74F2F24C"/>
    <w:lvl w:ilvl="0" w:tplc="7AB4EF2E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  <w:b w:val="0"/>
        <w:lang w:val="en-US"/>
      </w:rPr>
    </w:lvl>
    <w:lvl w:ilvl="1" w:tplc="CAAA7DEA">
      <w:start w:val="1"/>
      <w:numFmt w:val="decimal"/>
      <w:lvlText w:val="%2."/>
      <w:lvlJc w:val="left"/>
      <w:pPr>
        <w:ind w:left="1121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abstractNum w:abstractNumId="33" w15:restartNumberingAfterBreak="0">
    <w:nsid w:val="689D2A03"/>
    <w:multiLevelType w:val="hybridMultilevel"/>
    <w:tmpl w:val="E34EC272"/>
    <w:lvl w:ilvl="0" w:tplc="642C8B32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9F627F"/>
    <w:multiLevelType w:val="hybridMultilevel"/>
    <w:tmpl w:val="E9C00E4E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5" w15:restartNumberingAfterBreak="0">
    <w:nsid w:val="6EE62A2A"/>
    <w:multiLevelType w:val="hybridMultilevel"/>
    <w:tmpl w:val="6ACC8D30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6" w15:restartNumberingAfterBreak="0">
    <w:nsid w:val="79B13E40"/>
    <w:multiLevelType w:val="hybridMultilevel"/>
    <w:tmpl w:val="F0D6C680"/>
    <w:lvl w:ilvl="0" w:tplc="D9B4517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D516D34"/>
    <w:multiLevelType w:val="hybridMultilevel"/>
    <w:tmpl w:val="D27C7FCC"/>
    <w:lvl w:ilvl="0" w:tplc="3EA0D416">
      <w:start w:val="1"/>
      <w:numFmt w:val="taiwaneseCountingThousand"/>
      <w:suff w:val="space"/>
      <w:lvlText w:val="%1、"/>
      <w:lvlJc w:val="left"/>
      <w:pPr>
        <w:ind w:left="152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7E555700"/>
    <w:multiLevelType w:val="hybridMultilevel"/>
    <w:tmpl w:val="73D65A1E"/>
    <w:lvl w:ilvl="0" w:tplc="E9805DC2">
      <w:start w:val="1"/>
      <w:numFmt w:val="decimal"/>
      <w:suff w:val="nothing"/>
      <w:lvlText w:val="%1."/>
      <w:lvlJc w:val="left"/>
      <w:pPr>
        <w:ind w:left="641" w:hanging="480"/>
      </w:pPr>
      <w:rPr>
        <w:rFonts w:hint="eastAsia"/>
        <w:sz w:val="24"/>
        <w:szCs w:val="24"/>
      </w:rPr>
    </w:lvl>
    <w:lvl w:ilvl="1" w:tplc="CAAA7DEA">
      <w:start w:val="1"/>
      <w:numFmt w:val="decimal"/>
      <w:lvlText w:val="%2."/>
      <w:lvlJc w:val="left"/>
      <w:pPr>
        <w:ind w:left="1121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num w:numId="1">
    <w:abstractNumId w:val="16"/>
  </w:num>
  <w:num w:numId="2">
    <w:abstractNumId w:val="0"/>
  </w:num>
  <w:num w:numId="3">
    <w:abstractNumId w:val="36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9"/>
  </w:num>
  <w:num w:numId="8">
    <w:abstractNumId w:val="10"/>
  </w:num>
  <w:num w:numId="9">
    <w:abstractNumId w:val="7"/>
  </w:num>
  <w:num w:numId="10">
    <w:abstractNumId w:val="15"/>
  </w:num>
  <w:num w:numId="11">
    <w:abstractNumId w:val="23"/>
  </w:num>
  <w:num w:numId="12">
    <w:abstractNumId w:val="2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34"/>
  </w:num>
  <w:num w:numId="17">
    <w:abstractNumId w:val="28"/>
  </w:num>
  <w:num w:numId="18">
    <w:abstractNumId w:val="12"/>
    <w:lvlOverride w:ilvl="0">
      <w:startOverride w:val="1"/>
    </w:lvlOverride>
  </w:num>
  <w:num w:numId="19">
    <w:abstractNumId w:val="13"/>
  </w:num>
  <w:num w:numId="20">
    <w:abstractNumId w:val="11"/>
  </w:num>
  <w:num w:numId="21">
    <w:abstractNumId w:val="1"/>
  </w:num>
  <w:num w:numId="22">
    <w:abstractNumId w:val="4"/>
  </w:num>
  <w:num w:numId="23">
    <w:abstractNumId w:val="18"/>
  </w:num>
  <w:num w:numId="24">
    <w:abstractNumId w:val="31"/>
  </w:num>
  <w:num w:numId="25">
    <w:abstractNumId w:val="3"/>
  </w:num>
  <w:num w:numId="26">
    <w:abstractNumId w:val="21"/>
  </w:num>
  <w:num w:numId="27">
    <w:abstractNumId w:val="30"/>
  </w:num>
  <w:num w:numId="28">
    <w:abstractNumId w:val="19"/>
  </w:num>
  <w:num w:numId="29">
    <w:abstractNumId w:val="33"/>
  </w:num>
  <w:num w:numId="30">
    <w:abstractNumId w:val="27"/>
  </w:num>
  <w:num w:numId="31">
    <w:abstractNumId w:val="37"/>
  </w:num>
  <w:num w:numId="32">
    <w:abstractNumId w:val="26"/>
  </w:num>
  <w:num w:numId="33">
    <w:abstractNumId w:val="32"/>
  </w:num>
  <w:num w:numId="34">
    <w:abstractNumId w:val="38"/>
  </w:num>
  <w:num w:numId="35">
    <w:abstractNumId w:val="9"/>
  </w:num>
  <w:num w:numId="36">
    <w:abstractNumId w:val="17"/>
  </w:num>
  <w:num w:numId="37">
    <w:abstractNumId w:val="8"/>
  </w:num>
  <w:num w:numId="38">
    <w:abstractNumId w:val="24"/>
  </w:num>
  <w:num w:numId="39">
    <w:abstractNumId w:val="22"/>
  </w:num>
  <w:num w:numId="40">
    <w:abstractNumId w:val="20"/>
  </w:num>
  <w:num w:numId="41">
    <w:abstractNumId w:val="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9B"/>
    <w:rsid w:val="0000412C"/>
    <w:rsid w:val="00004645"/>
    <w:rsid w:val="000057C0"/>
    <w:rsid w:val="00005BB1"/>
    <w:rsid w:val="0000682B"/>
    <w:rsid w:val="00006F89"/>
    <w:rsid w:val="000121A2"/>
    <w:rsid w:val="000123CB"/>
    <w:rsid w:val="0002282B"/>
    <w:rsid w:val="0002548E"/>
    <w:rsid w:val="00030FA7"/>
    <w:rsid w:val="0003140B"/>
    <w:rsid w:val="0003209A"/>
    <w:rsid w:val="00036C43"/>
    <w:rsid w:val="00053B61"/>
    <w:rsid w:val="0006082D"/>
    <w:rsid w:val="000644BC"/>
    <w:rsid w:val="000732BB"/>
    <w:rsid w:val="0007510A"/>
    <w:rsid w:val="00076467"/>
    <w:rsid w:val="00076664"/>
    <w:rsid w:val="0008156C"/>
    <w:rsid w:val="00081981"/>
    <w:rsid w:val="000862A9"/>
    <w:rsid w:val="00090250"/>
    <w:rsid w:val="00090B25"/>
    <w:rsid w:val="00091A26"/>
    <w:rsid w:val="00093CB8"/>
    <w:rsid w:val="00095060"/>
    <w:rsid w:val="0009555F"/>
    <w:rsid w:val="000966E5"/>
    <w:rsid w:val="000A0E87"/>
    <w:rsid w:val="000A21FF"/>
    <w:rsid w:val="000A48E9"/>
    <w:rsid w:val="000A4A56"/>
    <w:rsid w:val="000B0A5E"/>
    <w:rsid w:val="000B62CC"/>
    <w:rsid w:val="000B6B39"/>
    <w:rsid w:val="000C060E"/>
    <w:rsid w:val="000C2A55"/>
    <w:rsid w:val="000C3E5C"/>
    <w:rsid w:val="000C7BF3"/>
    <w:rsid w:val="000D1FDB"/>
    <w:rsid w:val="000D23AC"/>
    <w:rsid w:val="000D7372"/>
    <w:rsid w:val="000D7E59"/>
    <w:rsid w:val="000E072A"/>
    <w:rsid w:val="000E799D"/>
    <w:rsid w:val="000F43CD"/>
    <w:rsid w:val="000F55B4"/>
    <w:rsid w:val="0010167D"/>
    <w:rsid w:val="0010420C"/>
    <w:rsid w:val="00127C58"/>
    <w:rsid w:val="00134319"/>
    <w:rsid w:val="001349A5"/>
    <w:rsid w:val="00141150"/>
    <w:rsid w:val="0014798E"/>
    <w:rsid w:val="0015388A"/>
    <w:rsid w:val="00156A5F"/>
    <w:rsid w:val="00162D1E"/>
    <w:rsid w:val="00165362"/>
    <w:rsid w:val="001661DC"/>
    <w:rsid w:val="001673AD"/>
    <w:rsid w:val="0017007D"/>
    <w:rsid w:val="001734D1"/>
    <w:rsid w:val="00174CC3"/>
    <w:rsid w:val="00176FDC"/>
    <w:rsid w:val="00177971"/>
    <w:rsid w:val="001821D0"/>
    <w:rsid w:val="00184B6F"/>
    <w:rsid w:val="0019031B"/>
    <w:rsid w:val="00191A79"/>
    <w:rsid w:val="0019208C"/>
    <w:rsid w:val="00192F98"/>
    <w:rsid w:val="00194478"/>
    <w:rsid w:val="001A0C4B"/>
    <w:rsid w:val="001A34FC"/>
    <w:rsid w:val="001B1A3B"/>
    <w:rsid w:val="001B3982"/>
    <w:rsid w:val="001B4781"/>
    <w:rsid w:val="001B504A"/>
    <w:rsid w:val="001C3AE0"/>
    <w:rsid w:val="001D3623"/>
    <w:rsid w:val="001D5227"/>
    <w:rsid w:val="001E4CD0"/>
    <w:rsid w:val="001E54A7"/>
    <w:rsid w:val="001E6347"/>
    <w:rsid w:val="001F6741"/>
    <w:rsid w:val="002015FC"/>
    <w:rsid w:val="00202310"/>
    <w:rsid w:val="0020353C"/>
    <w:rsid w:val="00203B84"/>
    <w:rsid w:val="002041F4"/>
    <w:rsid w:val="00206A86"/>
    <w:rsid w:val="00207D5B"/>
    <w:rsid w:val="002278FC"/>
    <w:rsid w:val="00231ED1"/>
    <w:rsid w:val="0023224A"/>
    <w:rsid w:val="002379F2"/>
    <w:rsid w:val="002425E7"/>
    <w:rsid w:val="002452ED"/>
    <w:rsid w:val="002643AA"/>
    <w:rsid w:val="002646ED"/>
    <w:rsid w:val="00266146"/>
    <w:rsid w:val="00270BCF"/>
    <w:rsid w:val="00270F9B"/>
    <w:rsid w:val="00274C44"/>
    <w:rsid w:val="0028482E"/>
    <w:rsid w:val="002962C1"/>
    <w:rsid w:val="002971DE"/>
    <w:rsid w:val="002A6154"/>
    <w:rsid w:val="002B0956"/>
    <w:rsid w:val="002B57D6"/>
    <w:rsid w:val="002B7DA3"/>
    <w:rsid w:val="002C1791"/>
    <w:rsid w:val="002C652A"/>
    <w:rsid w:val="002D11CC"/>
    <w:rsid w:val="002D1A1B"/>
    <w:rsid w:val="002D7E6B"/>
    <w:rsid w:val="002E0EFA"/>
    <w:rsid w:val="002F2052"/>
    <w:rsid w:val="002F2A00"/>
    <w:rsid w:val="002F4357"/>
    <w:rsid w:val="00302BA9"/>
    <w:rsid w:val="0031065D"/>
    <w:rsid w:val="00321A63"/>
    <w:rsid w:val="00321F60"/>
    <w:rsid w:val="003306DB"/>
    <w:rsid w:val="00335F1C"/>
    <w:rsid w:val="00350BAA"/>
    <w:rsid w:val="00362F2C"/>
    <w:rsid w:val="003631B6"/>
    <w:rsid w:val="00366A63"/>
    <w:rsid w:val="00371448"/>
    <w:rsid w:val="003856E2"/>
    <w:rsid w:val="00392567"/>
    <w:rsid w:val="0039375A"/>
    <w:rsid w:val="00397552"/>
    <w:rsid w:val="00397687"/>
    <w:rsid w:val="003A019D"/>
    <w:rsid w:val="003A10F3"/>
    <w:rsid w:val="003A1CF8"/>
    <w:rsid w:val="003A3DEA"/>
    <w:rsid w:val="003A4FF3"/>
    <w:rsid w:val="003B093B"/>
    <w:rsid w:val="003B4706"/>
    <w:rsid w:val="003C0F88"/>
    <w:rsid w:val="003C2D0D"/>
    <w:rsid w:val="003C34A7"/>
    <w:rsid w:val="003D1147"/>
    <w:rsid w:val="003E02B9"/>
    <w:rsid w:val="003E1031"/>
    <w:rsid w:val="003E680B"/>
    <w:rsid w:val="003E685D"/>
    <w:rsid w:val="003E7FDA"/>
    <w:rsid w:val="003F1968"/>
    <w:rsid w:val="003F3698"/>
    <w:rsid w:val="003F6B2D"/>
    <w:rsid w:val="003F7D95"/>
    <w:rsid w:val="00404B13"/>
    <w:rsid w:val="0040585B"/>
    <w:rsid w:val="00413E1D"/>
    <w:rsid w:val="00416327"/>
    <w:rsid w:val="00420439"/>
    <w:rsid w:val="004236F9"/>
    <w:rsid w:val="00424D53"/>
    <w:rsid w:val="00426760"/>
    <w:rsid w:val="004318B2"/>
    <w:rsid w:val="00434B5E"/>
    <w:rsid w:val="004442EA"/>
    <w:rsid w:val="0044761F"/>
    <w:rsid w:val="00455C90"/>
    <w:rsid w:val="00467E38"/>
    <w:rsid w:val="00471D80"/>
    <w:rsid w:val="00472096"/>
    <w:rsid w:val="00473823"/>
    <w:rsid w:val="00476BD6"/>
    <w:rsid w:val="00480C3F"/>
    <w:rsid w:val="00490A8F"/>
    <w:rsid w:val="004A06AF"/>
    <w:rsid w:val="004A7070"/>
    <w:rsid w:val="004A7B16"/>
    <w:rsid w:val="004C29A4"/>
    <w:rsid w:val="004C46A2"/>
    <w:rsid w:val="004D0874"/>
    <w:rsid w:val="004D4CA8"/>
    <w:rsid w:val="004E09ED"/>
    <w:rsid w:val="004E1ECD"/>
    <w:rsid w:val="004E3164"/>
    <w:rsid w:val="004E34A6"/>
    <w:rsid w:val="004F0AE0"/>
    <w:rsid w:val="004F2E4B"/>
    <w:rsid w:val="004F3B93"/>
    <w:rsid w:val="004F4A40"/>
    <w:rsid w:val="004F4D54"/>
    <w:rsid w:val="00501E6A"/>
    <w:rsid w:val="00510751"/>
    <w:rsid w:val="00512E25"/>
    <w:rsid w:val="0051304D"/>
    <w:rsid w:val="00515C5F"/>
    <w:rsid w:val="00517847"/>
    <w:rsid w:val="00520415"/>
    <w:rsid w:val="00520502"/>
    <w:rsid w:val="005325D0"/>
    <w:rsid w:val="00534266"/>
    <w:rsid w:val="005354FB"/>
    <w:rsid w:val="00550401"/>
    <w:rsid w:val="0055184F"/>
    <w:rsid w:val="00552EE7"/>
    <w:rsid w:val="00562871"/>
    <w:rsid w:val="00566376"/>
    <w:rsid w:val="005668D1"/>
    <w:rsid w:val="005714A4"/>
    <w:rsid w:val="0057534F"/>
    <w:rsid w:val="00577C54"/>
    <w:rsid w:val="00585642"/>
    <w:rsid w:val="005856AE"/>
    <w:rsid w:val="00593AE5"/>
    <w:rsid w:val="0059779D"/>
    <w:rsid w:val="005A04F8"/>
    <w:rsid w:val="005A2CC1"/>
    <w:rsid w:val="005A3876"/>
    <w:rsid w:val="005B1F86"/>
    <w:rsid w:val="005B4F83"/>
    <w:rsid w:val="005B74D9"/>
    <w:rsid w:val="005C4115"/>
    <w:rsid w:val="005D1D09"/>
    <w:rsid w:val="005D1E53"/>
    <w:rsid w:val="005D20CA"/>
    <w:rsid w:val="005D4F9A"/>
    <w:rsid w:val="005E2DB7"/>
    <w:rsid w:val="005E6E63"/>
    <w:rsid w:val="005E7985"/>
    <w:rsid w:val="005F0957"/>
    <w:rsid w:val="005F14CB"/>
    <w:rsid w:val="005F2C98"/>
    <w:rsid w:val="005F35A6"/>
    <w:rsid w:val="005F4058"/>
    <w:rsid w:val="005F6A52"/>
    <w:rsid w:val="005F7168"/>
    <w:rsid w:val="00600AD3"/>
    <w:rsid w:val="006012F6"/>
    <w:rsid w:val="006022B5"/>
    <w:rsid w:val="006024FD"/>
    <w:rsid w:val="00607336"/>
    <w:rsid w:val="006122FA"/>
    <w:rsid w:val="00612AA2"/>
    <w:rsid w:val="006134FF"/>
    <w:rsid w:val="00617AD6"/>
    <w:rsid w:val="00621E6B"/>
    <w:rsid w:val="0062739B"/>
    <w:rsid w:val="00631AF6"/>
    <w:rsid w:val="00633E22"/>
    <w:rsid w:val="0063597C"/>
    <w:rsid w:val="006404EB"/>
    <w:rsid w:val="00643077"/>
    <w:rsid w:val="00646EFD"/>
    <w:rsid w:val="00647032"/>
    <w:rsid w:val="0064743B"/>
    <w:rsid w:val="00650C32"/>
    <w:rsid w:val="00651AFB"/>
    <w:rsid w:val="00654772"/>
    <w:rsid w:val="006547E7"/>
    <w:rsid w:val="00663409"/>
    <w:rsid w:val="006636D7"/>
    <w:rsid w:val="00677C80"/>
    <w:rsid w:val="0068145D"/>
    <w:rsid w:val="00684143"/>
    <w:rsid w:val="0068671B"/>
    <w:rsid w:val="006912C1"/>
    <w:rsid w:val="006937FB"/>
    <w:rsid w:val="006A1380"/>
    <w:rsid w:val="006A1CC4"/>
    <w:rsid w:val="006A21C1"/>
    <w:rsid w:val="006A24D0"/>
    <w:rsid w:val="006A31E0"/>
    <w:rsid w:val="006A3BA0"/>
    <w:rsid w:val="006A4DF4"/>
    <w:rsid w:val="006B109F"/>
    <w:rsid w:val="006B4E74"/>
    <w:rsid w:val="006C20A2"/>
    <w:rsid w:val="006C2B46"/>
    <w:rsid w:val="006C3CD4"/>
    <w:rsid w:val="006C48FD"/>
    <w:rsid w:val="006C6C65"/>
    <w:rsid w:val="006C7E9B"/>
    <w:rsid w:val="006D5017"/>
    <w:rsid w:val="006D7A06"/>
    <w:rsid w:val="006E19EE"/>
    <w:rsid w:val="006E1A27"/>
    <w:rsid w:val="006E7A9D"/>
    <w:rsid w:val="006F4E2D"/>
    <w:rsid w:val="00710FE8"/>
    <w:rsid w:val="0071113E"/>
    <w:rsid w:val="0071376B"/>
    <w:rsid w:val="007153E6"/>
    <w:rsid w:val="00717818"/>
    <w:rsid w:val="007229B9"/>
    <w:rsid w:val="00731B10"/>
    <w:rsid w:val="00734718"/>
    <w:rsid w:val="00737CA1"/>
    <w:rsid w:val="0074064A"/>
    <w:rsid w:val="00745F5F"/>
    <w:rsid w:val="007464A5"/>
    <w:rsid w:val="0075270C"/>
    <w:rsid w:val="007527CE"/>
    <w:rsid w:val="00752D4A"/>
    <w:rsid w:val="00760D21"/>
    <w:rsid w:val="00775E95"/>
    <w:rsid w:val="00777549"/>
    <w:rsid w:val="00781AF1"/>
    <w:rsid w:val="0078547B"/>
    <w:rsid w:val="00792D43"/>
    <w:rsid w:val="00795737"/>
    <w:rsid w:val="00796A67"/>
    <w:rsid w:val="007A0E22"/>
    <w:rsid w:val="007A71C7"/>
    <w:rsid w:val="007A753B"/>
    <w:rsid w:val="007B0BBA"/>
    <w:rsid w:val="007B658D"/>
    <w:rsid w:val="007B79A9"/>
    <w:rsid w:val="007C33A8"/>
    <w:rsid w:val="007C46E3"/>
    <w:rsid w:val="007D219D"/>
    <w:rsid w:val="007D3516"/>
    <w:rsid w:val="007D56F7"/>
    <w:rsid w:val="007D5BAF"/>
    <w:rsid w:val="007E2B5B"/>
    <w:rsid w:val="007F3080"/>
    <w:rsid w:val="007F3321"/>
    <w:rsid w:val="00810856"/>
    <w:rsid w:val="00810E0E"/>
    <w:rsid w:val="008118C2"/>
    <w:rsid w:val="00811D56"/>
    <w:rsid w:val="0081276A"/>
    <w:rsid w:val="00815E91"/>
    <w:rsid w:val="0081706B"/>
    <w:rsid w:val="00817483"/>
    <w:rsid w:val="0083036F"/>
    <w:rsid w:val="008312D7"/>
    <w:rsid w:val="00831F71"/>
    <w:rsid w:val="008342FB"/>
    <w:rsid w:val="00840592"/>
    <w:rsid w:val="00844DEC"/>
    <w:rsid w:val="00844F6B"/>
    <w:rsid w:val="00845B35"/>
    <w:rsid w:val="00853A5E"/>
    <w:rsid w:val="00854C5D"/>
    <w:rsid w:val="008570C4"/>
    <w:rsid w:val="008629C5"/>
    <w:rsid w:val="00872FFF"/>
    <w:rsid w:val="00873AF0"/>
    <w:rsid w:val="0087584A"/>
    <w:rsid w:val="00876A8B"/>
    <w:rsid w:val="00882E02"/>
    <w:rsid w:val="0088462A"/>
    <w:rsid w:val="00886E26"/>
    <w:rsid w:val="00891A40"/>
    <w:rsid w:val="0089620A"/>
    <w:rsid w:val="00897EC6"/>
    <w:rsid w:val="008A34F3"/>
    <w:rsid w:val="008A4BC4"/>
    <w:rsid w:val="008B2696"/>
    <w:rsid w:val="008B54D1"/>
    <w:rsid w:val="008B7FA0"/>
    <w:rsid w:val="008C36D9"/>
    <w:rsid w:val="008C38FC"/>
    <w:rsid w:val="008D35A8"/>
    <w:rsid w:val="008D3782"/>
    <w:rsid w:val="008D4E1E"/>
    <w:rsid w:val="008D62A8"/>
    <w:rsid w:val="008E0B4B"/>
    <w:rsid w:val="008E599E"/>
    <w:rsid w:val="008E62DD"/>
    <w:rsid w:val="008F0553"/>
    <w:rsid w:val="009023D7"/>
    <w:rsid w:val="0090515E"/>
    <w:rsid w:val="009078F9"/>
    <w:rsid w:val="00910210"/>
    <w:rsid w:val="00911A5E"/>
    <w:rsid w:val="00917331"/>
    <w:rsid w:val="0092149A"/>
    <w:rsid w:val="00922AAF"/>
    <w:rsid w:val="00925396"/>
    <w:rsid w:val="00925766"/>
    <w:rsid w:val="009322C4"/>
    <w:rsid w:val="00933862"/>
    <w:rsid w:val="009339D3"/>
    <w:rsid w:val="00934945"/>
    <w:rsid w:val="00937D59"/>
    <w:rsid w:val="009402F3"/>
    <w:rsid w:val="00946582"/>
    <w:rsid w:val="00951B07"/>
    <w:rsid w:val="00956169"/>
    <w:rsid w:val="00956CC6"/>
    <w:rsid w:val="00960848"/>
    <w:rsid w:val="00964717"/>
    <w:rsid w:val="00974DFE"/>
    <w:rsid w:val="00975282"/>
    <w:rsid w:val="00975453"/>
    <w:rsid w:val="0099006F"/>
    <w:rsid w:val="00993F14"/>
    <w:rsid w:val="00997D0B"/>
    <w:rsid w:val="009A338A"/>
    <w:rsid w:val="009A587B"/>
    <w:rsid w:val="009B4D4F"/>
    <w:rsid w:val="009B75E9"/>
    <w:rsid w:val="009C55A0"/>
    <w:rsid w:val="009D0827"/>
    <w:rsid w:val="009D0D4D"/>
    <w:rsid w:val="009D34CE"/>
    <w:rsid w:val="009D72C4"/>
    <w:rsid w:val="009E54C0"/>
    <w:rsid w:val="009F15D6"/>
    <w:rsid w:val="009F2A5F"/>
    <w:rsid w:val="009F5FBA"/>
    <w:rsid w:val="00A01148"/>
    <w:rsid w:val="00A047CC"/>
    <w:rsid w:val="00A0546E"/>
    <w:rsid w:val="00A07CE0"/>
    <w:rsid w:val="00A15C9B"/>
    <w:rsid w:val="00A203EA"/>
    <w:rsid w:val="00A21D73"/>
    <w:rsid w:val="00A22240"/>
    <w:rsid w:val="00A22E77"/>
    <w:rsid w:val="00A24BD5"/>
    <w:rsid w:val="00A33436"/>
    <w:rsid w:val="00A42C1E"/>
    <w:rsid w:val="00A44470"/>
    <w:rsid w:val="00A460DB"/>
    <w:rsid w:val="00A5643C"/>
    <w:rsid w:val="00A56B90"/>
    <w:rsid w:val="00A57F5C"/>
    <w:rsid w:val="00A61B2C"/>
    <w:rsid w:val="00A65BD4"/>
    <w:rsid w:val="00A83814"/>
    <w:rsid w:val="00A85296"/>
    <w:rsid w:val="00A902AB"/>
    <w:rsid w:val="00A906AC"/>
    <w:rsid w:val="00A91201"/>
    <w:rsid w:val="00A941DA"/>
    <w:rsid w:val="00A94CF9"/>
    <w:rsid w:val="00A95348"/>
    <w:rsid w:val="00AA0917"/>
    <w:rsid w:val="00AA2445"/>
    <w:rsid w:val="00AA7676"/>
    <w:rsid w:val="00AB026C"/>
    <w:rsid w:val="00AC274B"/>
    <w:rsid w:val="00AC777B"/>
    <w:rsid w:val="00AD3812"/>
    <w:rsid w:val="00AD6C37"/>
    <w:rsid w:val="00AE25B8"/>
    <w:rsid w:val="00AE284E"/>
    <w:rsid w:val="00AF239E"/>
    <w:rsid w:val="00AF5C2F"/>
    <w:rsid w:val="00AF7B27"/>
    <w:rsid w:val="00B0111A"/>
    <w:rsid w:val="00B050A1"/>
    <w:rsid w:val="00B12FE0"/>
    <w:rsid w:val="00B14D6E"/>
    <w:rsid w:val="00B15E95"/>
    <w:rsid w:val="00B2743D"/>
    <w:rsid w:val="00B33F0C"/>
    <w:rsid w:val="00B410C4"/>
    <w:rsid w:val="00B4160B"/>
    <w:rsid w:val="00B46D0C"/>
    <w:rsid w:val="00B5212F"/>
    <w:rsid w:val="00B55A3F"/>
    <w:rsid w:val="00B74455"/>
    <w:rsid w:val="00B76725"/>
    <w:rsid w:val="00B8342D"/>
    <w:rsid w:val="00B8681D"/>
    <w:rsid w:val="00B93C49"/>
    <w:rsid w:val="00B95E73"/>
    <w:rsid w:val="00B973A0"/>
    <w:rsid w:val="00BA02FF"/>
    <w:rsid w:val="00BA088B"/>
    <w:rsid w:val="00BA1E57"/>
    <w:rsid w:val="00BA5152"/>
    <w:rsid w:val="00BA534A"/>
    <w:rsid w:val="00BA655D"/>
    <w:rsid w:val="00BC7CD2"/>
    <w:rsid w:val="00BD20B4"/>
    <w:rsid w:val="00BD448B"/>
    <w:rsid w:val="00BD6E24"/>
    <w:rsid w:val="00BE1557"/>
    <w:rsid w:val="00BE1DB9"/>
    <w:rsid w:val="00BE332A"/>
    <w:rsid w:val="00BE442A"/>
    <w:rsid w:val="00BE7EF0"/>
    <w:rsid w:val="00BF1BCC"/>
    <w:rsid w:val="00BF2915"/>
    <w:rsid w:val="00BF4A7C"/>
    <w:rsid w:val="00C043BD"/>
    <w:rsid w:val="00C24FE4"/>
    <w:rsid w:val="00C268CA"/>
    <w:rsid w:val="00C26C0E"/>
    <w:rsid w:val="00C272C3"/>
    <w:rsid w:val="00C36032"/>
    <w:rsid w:val="00C45071"/>
    <w:rsid w:val="00C4733B"/>
    <w:rsid w:val="00C5584E"/>
    <w:rsid w:val="00C560E0"/>
    <w:rsid w:val="00C61348"/>
    <w:rsid w:val="00C62F33"/>
    <w:rsid w:val="00C67655"/>
    <w:rsid w:val="00C700EC"/>
    <w:rsid w:val="00C7488C"/>
    <w:rsid w:val="00C77585"/>
    <w:rsid w:val="00C852BA"/>
    <w:rsid w:val="00C86B07"/>
    <w:rsid w:val="00C965D0"/>
    <w:rsid w:val="00C96D81"/>
    <w:rsid w:val="00CA1611"/>
    <w:rsid w:val="00CB2247"/>
    <w:rsid w:val="00CB2A5E"/>
    <w:rsid w:val="00CC038F"/>
    <w:rsid w:val="00CC6A87"/>
    <w:rsid w:val="00CD49AB"/>
    <w:rsid w:val="00CD6E11"/>
    <w:rsid w:val="00CE22E9"/>
    <w:rsid w:val="00CE4E90"/>
    <w:rsid w:val="00CE65F7"/>
    <w:rsid w:val="00CF0E2E"/>
    <w:rsid w:val="00CF441A"/>
    <w:rsid w:val="00CF4F44"/>
    <w:rsid w:val="00CF56BF"/>
    <w:rsid w:val="00CF65B4"/>
    <w:rsid w:val="00D006EB"/>
    <w:rsid w:val="00D01024"/>
    <w:rsid w:val="00D01E5D"/>
    <w:rsid w:val="00D102C6"/>
    <w:rsid w:val="00D1453B"/>
    <w:rsid w:val="00D159DC"/>
    <w:rsid w:val="00D172F8"/>
    <w:rsid w:val="00D177EA"/>
    <w:rsid w:val="00D21F1A"/>
    <w:rsid w:val="00D23300"/>
    <w:rsid w:val="00D32308"/>
    <w:rsid w:val="00D35B3B"/>
    <w:rsid w:val="00D36A99"/>
    <w:rsid w:val="00D45446"/>
    <w:rsid w:val="00D51227"/>
    <w:rsid w:val="00D545E1"/>
    <w:rsid w:val="00D57F9C"/>
    <w:rsid w:val="00D63490"/>
    <w:rsid w:val="00D81E7D"/>
    <w:rsid w:val="00D859E9"/>
    <w:rsid w:val="00D86017"/>
    <w:rsid w:val="00D9107D"/>
    <w:rsid w:val="00D91619"/>
    <w:rsid w:val="00D94DB1"/>
    <w:rsid w:val="00D95CDA"/>
    <w:rsid w:val="00D97511"/>
    <w:rsid w:val="00DA4ACF"/>
    <w:rsid w:val="00DA539E"/>
    <w:rsid w:val="00DA7E5B"/>
    <w:rsid w:val="00DB0005"/>
    <w:rsid w:val="00DD2D16"/>
    <w:rsid w:val="00DE2076"/>
    <w:rsid w:val="00DE23AE"/>
    <w:rsid w:val="00DF0187"/>
    <w:rsid w:val="00DF506B"/>
    <w:rsid w:val="00E04273"/>
    <w:rsid w:val="00E0543A"/>
    <w:rsid w:val="00E0689D"/>
    <w:rsid w:val="00E1180D"/>
    <w:rsid w:val="00E14DE3"/>
    <w:rsid w:val="00E16335"/>
    <w:rsid w:val="00E165D9"/>
    <w:rsid w:val="00E2739E"/>
    <w:rsid w:val="00E309EB"/>
    <w:rsid w:val="00E345DB"/>
    <w:rsid w:val="00E350D7"/>
    <w:rsid w:val="00E35610"/>
    <w:rsid w:val="00E36845"/>
    <w:rsid w:val="00E40C6B"/>
    <w:rsid w:val="00E42FFD"/>
    <w:rsid w:val="00E43FA6"/>
    <w:rsid w:val="00E45D43"/>
    <w:rsid w:val="00E60884"/>
    <w:rsid w:val="00E678E5"/>
    <w:rsid w:val="00E67967"/>
    <w:rsid w:val="00E700BA"/>
    <w:rsid w:val="00E70C72"/>
    <w:rsid w:val="00E87CDC"/>
    <w:rsid w:val="00E91CBB"/>
    <w:rsid w:val="00E942DB"/>
    <w:rsid w:val="00E95AD5"/>
    <w:rsid w:val="00EA5B73"/>
    <w:rsid w:val="00EB30A4"/>
    <w:rsid w:val="00EC1EF4"/>
    <w:rsid w:val="00EC796C"/>
    <w:rsid w:val="00ED6E61"/>
    <w:rsid w:val="00EE3A9C"/>
    <w:rsid w:val="00EE4062"/>
    <w:rsid w:val="00EE43EC"/>
    <w:rsid w:val="00EE5332"/>
    <w:rsid w:val="00EE5C43"/>
    <w:rsid w:val="00EE6B8E"/>
    <w:rsid w:val="00EF12DA"/>
    <w:rsid w:val="00EF7CD2"/>
    <w:rsid w:val="00F14026"/>
    <w:rsid w:val="00F20B75"/>
    <w:rsid w:val="00F215DE"/>
    <w:rsid w:val="00F30947"/>
    <w:rsid w:val="00F32215"/>
    <w:rsid w:val="00F409D7"/>
    <w:rsid w:val="00F42F8D"/>
    <w:rsid w:val="00F456B7"/>
    <w:rsid w:val="00F47E02"/>
    <w:rsid w:val="00F51971"/>
    <w:rsid w:val="00F51A79"/>
    <w:rsid w:val="00F613A6"/>
    <w:rsid w:val="00F71199"/>
    <w:rsid w:val="00F76299"/>
    <w:rsid w:val="00F872D6"/>
    <w:rsid w:val="00F97BED"/>
    <w:rsid w:val="00FA1893"/>
    <w:rsid w:val="00FA4593"/>
    <w:rsid w:val="00FB1AF0"/>
    <w:rsid w:val="00FB2607"/>
    <w:rsid w:val="00FB2A96"/>
    <w:rsid w:val="00FC1408"/>
    <w:rsid w:val="00FC1D25"/>
    <w:rsid w:val="00FC1FBB"/>
    <w:rsid w:val="00FC55CB"/>
    <w:rsid w:val="00FD6C8E"/>
    <w:rsid w:val="00FE3923"/>
    <w:rsid w:val="00FE49AB"/>
    <w:rsid w:val="00FF35E5"/>
    <w:rsid w:val="00FF477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,0,,0"/>
    </o:shapedefaults>
    <o:shapelayout v:ext="edit">
      <o:idmap v:ext="edit" data="1"/>
    </o:shapelayout>
  </w:shapeDefaults>
  <w:decimalSymbol w:val="."/>
  <w:listSeparator w:val=","/>
  <w14:docId w14:val="503BC6B5"/>
  <w15:docId w15:val="{A0C39C5A-F3EB-473E-B709-877B656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F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F0E2E"/>
    <w:rPr>
      <w:kern w:val="2"/>
    </w:rPr>
  </w:style>
  <w:style w:type="paragraph" w:styleId="a6">
    <w:name w:val="footer"/>
    <w:basedOn w:val="a"/>
    <w:link w:val="a7"/>
    <w:uiPriority w:val="99"/>
    <w:rsid w:val="00CF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F0E2E"/>
    <w:rPr>
      <w:kern w:val="2"/>
    </w:rPr>
  </w:style>
  <w:style w:type="paragraph" w:styleId="a8">
    <w:name w:val="List Paragraph"/>
    <w:basedOn w:val="a"/>
    <w:link w:val="a9"/>
    <w:uiPriority w:val="34"/>
    <w:qFormat/>
    <w:rsid w:val="00BE1DB9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link w:val="a8"/>
    <w:uiPriority w:val="34"/>
    <w:rsid w:val="001E6347"/>
    <w:rPr>
      <w:rFonts w:ascii="Calibri" w:hAnsi="Calibri"/>
      <w:kern w:val="2"/>
      <w:sz w:val="24"/>
      <w:szCs w:val="22"/>
    </w:rPr>
  </w:style>
  <w:style w:type="paragraph" w:styleId="aa">
    <w:name w:val="Body Text"/>
    <w:basedOn w:val="a"/>
    <w:link w:val="ab"/>
    <w:rsid w:val="001E6347"/>
    <w:pPr>
      <w:spacing w:after="120"/>
    </w:pPr>
    <w:rPr>
      <w:rFonts w:ascii="Calibri" w:hAnsi="Calibri"/>
      <w:szCs w:val="22"/>
    </w:rPr>
  </w:style>
  <w:style w:type="character" w:customStyle="1" w:styleId="ab">
    <w:name w:val="本文 字元"/>
    <w:link w:val="aa"/>
    <w:rsid w:val="001E6347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4236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0-">
    <w:name w:val="0-大標題"/>
    <w:basedOn w:val="Default"/>
    <w:link w:val="0-1"/>
    <w:qFormat/>
    <w:rsid w:val="000A21FF"/>
    <w:pPr>
      <w:numPr>
        <w:numId w:val="12"/>
      </w:numPr>
      <w:spacing w:line="360" w:lineRule="exact"/>
    </w:pPr>
    <w:rPr>
      <w:rFonts w:ascii="微軟正黑體" w:eastAsia="微軟正黑體" w:hAnsi="微軟正黑體" w:cs="Times New Roman"/>
    </w:rPr>
  </w:style>
  <w:style w:type="character" w:customStyle="1" w:styleId="0-1">
    <w:name w:val="0-大標題 字元"/>
    <w:link w:val="0-"/>
    <w:rsid w:val="000A21FF"/>
    <w:rPr>
      <w:rFonts w:ascii="微軟正黑體" w:eastAsia="微軟正黑體" w:hAnsi="微軟正黑體"/>
      <w:color w:val="000000"/>
      <w:sz w:val="24"/>
      <w:szCs w:val="24"/>
    </w:rPr>
  </w:style>
  <w:style w:type="paragraph" w:customStyle="1" w:styleId="0-2">
    <w:name w:val="0-頂標題"/>
    <w:basedOn w:val="Default"/>
    <w:link w:val="0-3"/>
    <w:qFormat/>
    <w:rsid w:val="000A21FF"/>
    <w:pPr>
      <w:jc w:val="center"/>
    </w:pPr>
    <w:rPr>
      <w:rFonts w:ascii="微軟正黑體" w:eastAsia="微軟正黑體" w:hAnsi="微軟正黑體" w:cs="Times New Roman"/>
      <w:b/>
      <w:sz w:val="44"/>
      <w:szCs w:val="44"/>
    </w:rPr>
  </w:style>
  <w:style w:type="paragraph" w:customStyle="1" w:styleId="0-4">
    <w:name w:val="0-內文"/>
    <w:basedOn w:val="0-"/>
    <w:link w:val="0-5"/>
    <w:qFormat/>
    <w:rsid w:val="000A21FF"/>
    <w:pPr>
      <w:numPr>
        <w:numId w:val="0"/>
      </w:numPr>
      <w:spacing w:line="400" w:lineRule="exact"/>
      <w:ind w:left="482"/>
      <w:jc w:val="both"/>
    </w:pPr>
  </w:style>
  <w:style w:type="character" w:customStyle="1" w:styleId="0-3">
    <w:name w:val="0-頂標題 字元"/>
    <w:link w:val="0-2"/>
    <w:rsid w:val="000A21FF"/>
    <w:rPr>
      <w:rFonts w:ascii="微軟正黑體" w:eastAsia="微軟正黑體" w:hAnsi="微軟正黑體"/>
      <w:b/>
      <w:color w:val="000000"/>
      <w:sz w:val="44"/>
      <w:szCs w:val="44"/>
    </w:rPr>
  </w:style>
  <w:style w:type="paragraph" w:customStyle="1" w:styleId="0-0">
    <w:name w:val="0-內文列點"/>
    <w:basedOn w:val="0-4"/>
    <w:link w:val="0-6"/>
    <w:qFormat/>
    <w:rsid w:val="000A21FF"/>
    <w:pPr>
      <w:numPr>
        <w:numId w:val="13"/>
      </w:numPr>
    </w:pPr>
  </w:style>
  <w:style w:type="character" w:customStyle="1" w:styleId="0-5">
    <w:name w:val="0-內文 字元"/>
    <w:link w:val="0-4"/>
    <w:rsid w:val="000A21FF"/>
    <w:rPr>
      <w:rFonts w:ascii="微軟正黑體" w:eastAsia="微軟正黑體" w:hAnsi="微軟正黑體"/>
      <w:color w:val="000000"/>
      <w:sz w:val="24"/>
      <w:szCs w:val="24"/>
    </w:rPr>
  </w:style>
  <w:style w:type="character" w:customStyle="1" w:styleId="0-6">
    <w:name w:val="0-內文列點 字元"/>
    <w:link w:val="0-0"/>
    <w:rsid w:val="000A21FF"/>
    <w:rPr>
      <w:rFonts w:ascii="微軟正黑體" w:eastAsia="微軟正黑體" w:hAnsi="微軟正黑體"/>
      <w:color w:val="000000"/>
      <w:sz w:val="24"/>
      <w:szCs w:val="24"/>
    </w:rPr>
  </w:style>
  <w:style w:type="paragraph" w:styleId="Web">
    <w:name w:val="Normal (Web)"/>
    <w:basedOn w:val="a"/>
    <w:rsid w:val="0039256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table" w:styleId="ac">
    <w:name w:val="Table Grid"/>
    <w:basedOn w:val="a1"/>
    <w:uiPriority w:val="59"/>
    <w:rsid w:val="00C7488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9">
    <w:name w:val="CM59"/>
    <w:basedOn w:val="Default"/>
    <w:next w:val="Default"/>
    <w:uiPriority w:val="99"/>
    <w:rsid w:val="006E7A9D"/>
    <w:pPr>
      <w:spacing w:after="168"/>
    </w:pPr>
    <w:rPr>
      <w:rFonts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E190-DDF2-4A8F-A569-1D152313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487</Words>
  <Characters>317</Characters>
  <Application>Microsoft Office Word</Application>
  <DocSecurity>0</DocSecurity>
  <Lines>2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提案編號：</dc:title>
  <dc:creator>wu</dc:creator>
  <cp:lastModifiedBy>user</cp:lastModifiedBy>
  <cp:revision>144</cp:revision>
  <cp:lastPrinted>2020-02-12T03:39:00Z</cp:lastPrinted>
  <dcterms:created xsi:type="dcterms:W3CDTF">2017-10-23T07:08:00Z</dcterms:created>
  <dcterms:modified xsi:type="dcterms:W3CDTF">2025-03-05T09:16:00Z</dcterms:modified>
</cp:coreProperties>
</file>