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428F" w14:textId="77777777" w:rsidR="00EF41D1" w:rsidRDefault="00244A86">
      <w:pPr>
        <w:spacing w:after="120" w:line="400" w:lineRule="exact"/>
        <w:jc w:val="center"/>
        <w:rPr>
          <w:rFonts w:ascii="微軟正黑體" w:eastAsia="微軟正黑體" w:hAnsi="微軟正黑體"/>
          <w:b/>
          <w:sz w:val="36"/>
          <w:szCs w:val="24"/>
        </w:rPr>
      </w:pPr>
      <w:r>
        <w:rPr>
          <w:rFonts w:ascii="微軟正黑體" w:eastAsia="微軟正黑體" w:hAnsi="微軟正黑體"/>
          <w:b/>
          <w:sz w:val="36"/>
          <w:szCs w:val="24"/>
        </w:rPr>
        <w:t>企業參訪 結案及核銷作業應注意事項</w:t>
      </w:r>
    </w:p>
    <w:p w14:paraId="2B6C3B45" w14:textId="77777777" w:rsidR="00EF41D1" w:rsidRDefault="00244A86">
      <w:pPr>
        <w:spacing w:line="440" w:lineRule="exact"/>
      </w:pPr>
      <w:r>
        <w:rPr>
          <w:rFonts w:ascii="微軟正黑體" w:eastAsia="微軟正黑體" w:hAnsi="微軟正黑體"/>
          <w:sz w:val="27"/>
          <w:szCs w:val="27"/>
        </w:rPr>
        <w:t>獲補助之企業參訪活動應於</w:t>
      </w:r>
      <w:r>
        <w:rPr>
          <w:rFonts w:ascii="微軟正黑體" w:eastAsia="微軟正黑體" w:hAnsi="微軟正黑體"/>
          <w:color w:val="FF0000"/>
          <w:sz w:val="27"/>
          <w:szCs w:val="27"/>
          <w:u w:val="single"/>
        </w:rPr>
        <w:t>活動結束後二週內</w:t>
      </w:r>
      <w:r>
        <w:rPr>
          <w:rFonts w:ascii="微軟正黑體" w:eastAsia="微軟正黑體" w:hAnsi="微軟正黑體"/>
          <w:sz w:val="27"/>
          <w:szCs w:val="27"/>
        </w:rPr>
        <w:t>，依規定備相關單據及文件，送至本處辦理核銷手續。相關表件請至研發處首頁&gt;法規及申請表&gt;產學合作與職涯發展組&gt;企業參訪及職涯輔導講座類別，下載網址如下</w:t>
      </w:r>
    </w:p>
    <w:p w14:paraId="722A9F4E" w14:textId="77777777" w:rsidR="00EF41D1" w:rsidRDefault="00EF41D1">
      <w:pPr>
        <w:spacing w:line="440" w:lineRule="exact"/>
        <w:rPr>
          <w:rFonts w:ascii="微軟正黑體" w:eastAsia="微軟正黑體" w:hAnsi="微軟正黑體" w:cs="Arial Unicode MS"/>
        </w:rPr>
      </w:pPr>
    </w:p>
    <w:p w14:paraId="682E59FC" w14:textId="77777777" w:rsidR="00EF41D1" w:rsidRDefault="00244A86">
      <w:pPr>
        <w:spacing w:line="440" w:lineRule="exact"/>
        <w:jc w:val="center"/>
      </w:pPr>
      <w:r>
        <w:rPr>
          <w:rFonts w:ascii="微軟正黑體" w:eastAsia="微軟正黑體" w:hAnsi="微軟正黑體"/>
          <w:sz w:val="27"/>
          <w:szCs w:val="27"/>
        </w:rPr>
        <w:t>網址：</w:t>
      </w:r>
      <w:hyperlink r:id="rId7" w:history="1">
        <w:r>
          <w:rPr>
            <w:rStyle w:val="ad"/>
            <w:rFonts w:ascii="微軟正黑體" w:eastAsia="微軟正黑體" w:hAnsi="微軟正黑體"/>
            <w:sz w:val="27"/>
            <w:szCs w:val="27"/>
          </w:rPr>
          <w:t>https://orad.ntue.edu.tw/zh_tw/7/IACIC</w:t>
        </w:r>
      </w:hyperlink>
      <w:r>
        <w:rPr>
          <w:rStyle w:val="ad"/>
          <w:sz w:val="28"/>
        </w:rPr>
        <w:br/>
      </w:r>
    </w:p>
    <w:p w14:paraId="553F130E" w14:textId="77777777" w:rsidR="00EF41D1" w:rsidRDefault="00EF41D1">
      <w:pPr>
        <w:spacing w:line="440" w:lineRule="exact"/>
        <w:rPr>
          <w:rFonts w:ascii="微軟正黑體" w:eastAsia="微軟正黑體" w:hAnsi="微軟正黑體"/>
          <w:color w:val="984806"/>
          <w:sz w:val="28"/>
          <w:szCs w:val="24"/>
        </w:rPr>
      </w:pPr>
    </w:p>
    <w:p w14:paraId="6FCAD93F" w14:textId="77777777" w:rsidR="00EF41D1" w:rsidRDefault="00EF41D1">
      <w:pPr>
        <w:spacing w:line="360" w:lineRule="exact"/>
        <w:ind w:left="600"/>
        <w:contextualSpacing/>
        <w:rPr>
          <w:rFonts w:ascii="微軟正黑體" w:eastAsia="微軟正黑體" w:hAnsi="微軟正黑體"/>
          <w:szCs w:val="24"/>
        </w:rPr>
      </w:pPr>
    </w:p>
    <w:p w14:paraId="53FD4BEF" w14:textId="77777777" w:rsidR="00EF41D1" w:rsidRDefault="00244A86">
      <w:pPr>
        <w:spacing w:after="240" w:line="420" w:lineRule="exact"/>
        <w:ind w:left="600"/>
        <w:contextualSpacing/>
      </w:pPr>
      <w:r>
        <w:rPr>
          <w:rFonts w:ascii="微軟正黑體" w:eastAsia="微軟正黑體" w:hAnsi="微軟正黑體"/>
          <w:sz w:val="28"/>
          <w:szCs w:val="28"/>
          <w:shd w:val="clear" w:color="auto" w:fill="FFFF00"/>
        </w:rPr>
        <w:t>辦理結案前請先確認下列文件是否已備齊，並依下列方式繳交：</w:t>
      </w:r>
      <w:r>
        <w:rPr>
          <w:rFonts w:ascii="微軟正黑體" w:eastAsia="微軟正黑體" w:hAnsi="微軟正黑體"/>
          <w:sz w:val="28"/>
          <w:szCs w:val="28"/>
        </w:rPr>
        <w:br/>
      </w:r>
      <w:r>
        <w:rPr>
          <w:rFonts w:ascii="微軟正黑體" w:eastAsia="微軟正黑體" w:hAnsi="微軟正黑體"/>
          <w:b/>
          <w:sz w:val="28"/>
          <w:szCs w:val="28"/>
        </w:rPr>
        <w:t>紙本資料：請交至研發處產學合作與職涯發展</w:t>
      </w:r>
      <w:r>
        <w:rPr>
          <w:rFonts w:ascii="微軟正黑體" w:eastAsia="微軟正黑體" w:hAnsi="微軟正黑體" w:cs="Arial Unicode MS"/>
          <w:b/>
          <w:sz w:val="28"/>
          <w:szCs w:val="28"/>
        </w:rPr>
        <w:t>組（行政大樓7樓710室）</w:t>
      </w:r>
      <w:r>
        <w:rPr>
          <w:rFonts w:ascii="微軟正黑體" w:eastAsia="微軟正黑體" w:hAnsi="微軟正黑體" w:cs="Arial Unicode MS"/>
          <w:b/>
          <w:sz w:val="28"/>
          <w:szCs w:val="28"/>
        </w:rPr>
        <w:br/>
        <w:t>電子檔案：</w:t>
      </w:r>
      <w:r>
        <w:rPr>
          <w:rFonts w:ascii="微軟正黑體" w:eastAsia="微軟正黑體" w:hAnsi="微軟正黑體"/>
          <w:b/>
          <w:sz w:val="28"/>
          <w:szCs w:val="28"/>
        </w:rPr>
        <w:t>請</w:t>
      </w:r>
      <w:r>
        <w:rPr>
          <w:rFonts w:ascii="微軟正黑體" w:eastAsia="微軟正黑體" w:hAnsi="微軟正黑體" w:cs="Arial Unicode MS"/>
          <w:b/>
          <w:sz w:val="28"/>
          <w:szCs w:val="28"/>
        </w:rPr>
        <w:t>Email至addresswin@mail.ntue.edu.tw 魏先生 收</w:t>
      </w:r>
    </w:p>
    <w:p w14:paraId="3756E804" w14:textId="77777777" w:rsidR="00EF41D1" w:rsidRDefault="00EF41D1">
      <w:pPr>
        <w:spacing w:line="200" w:lineRule="exact"/>
        <w:ind w:left="600"/>
        <w:contextualSpacing/>
        <w:rPr>
          <w:rFonts w:ascii="微軟正黑體" w:eastAsia="微軟正黑體" w:hAnsi="微軟正黑體" w:cs="Arial Unicode MS"/>
          <w:sz w:val="10"/>
          <w:szCs w:val="10"/>
        </w:rPr>
      </w:pPr>
    </w:p>
    <w:tbl>
      <w:tblPr>
        <w:tblW w:w="1048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5"/>
        <w:gridCol w:w="2409"/>
        <w:gridCol w:w="851"/>
      </w:tblGrid>
      <w:tr w:rsidR="00EF41D1" w14:paraId="2EB9F65F" w14:textId="77777777">
        <w:trPr>
          <w:trHeight w:val="166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FB347" w14:textId="77777777" w:rsidR="00EF41D1" w:rsidRDefault="00244A86">
            <w:pPr>
              <w:contextualSpacing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項目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D6BC2" w14:textId="77777777" w:rsidR="00EF41D1" w:rsidRDefault="00244A86">
            <w:pPr>
              <w:contextualSpacing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繳交形式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BB776" w14:textId="77777777" w:rsidR="00EF41D1" w:rsidRDefault="00244A86">
            <w:pPr>
              <w:contextualSpacing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自我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br/>
              <w:t>檢核</w:t>
            </w:r>
          </w:p>
        </w:tc>
      </w:tr>
      <w:tr w:rsidR="00EF41D1" w14:paraId="4AF968F0" w14:textId="77777777">
        <w:trPr>
          <w:trHeight w:val="166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D5F72" w14:textId="77777777" w:rsidR="00EF41D1" w:rsidRDefault="00244A86">
            <w:pPr>
              <w:pStyle w:val="ac"/>
              <w:numPr>
                <w:ilvl w:val="0"/>
                <w:numId w:val="1"/>
              </w:numPr>
              <w:contextualSpacing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車資收據/發票正本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37672" w14:textId="77777777" w:rsidR="00EF41D1" w:rsidRDefault="00244A86">
            <w:pPr>
              <w:contextualSpacing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紙本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3F20B" w14:textId="77777777" w:rsidR="00EF41D1" w:rsidRDefault="00244A86">
            <w:pPr>
              <w:contextualSpacing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</w:tr>
      <w:tr w:rsidR="00EF41D1" w14:paraId="15BEB7FC" w14:textId="77777777">
        <w:trPr>
          <w:trHeight w:val="295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B89F7" w14:textId="77777777" w:rsidR="00EF41D1" w:rsidRDefault="00244A86">
            <w:pPr>
              <w:pStyle w:val="ac"/>
              <w:numPr>
                <w:ilvl w:val="0"/>
                <w:numId w:val="1"/>
              </w:numPr>
              <w:contextualSpacing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學生旅遊平安險收據/發票正本、要保書、學生保險名冊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8AD35" w14:textId="77777777" w:rsidR="00EF41D1" w:rsidRDefault="00244A86">
            <w:pPr>
              <w:contextualSpacing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紙本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9BA59" w14:textId="77777777" w:rsidR="00EF41D1" w:rsidRDefault="00244A86">
            <w:pPr>
              <w:contextualSpacing/>
              <w:jc w:val="center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</w:tr>
      <w:tr w:rsidR="00EF41D1" w14:paraId="173E1E70" w14:textId="77777777">
        <w:trPr>
          <w:trHeight w:val="131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4F53E" w14:textId="77777777" w:rsidR="00EF41D1" w:rsidRDefault="00244A86">
            <w:pPr>
              <w:pStyle w:val="ac"/>
              <w:numPr>
                <w:ilvl w:val="0"/>
                <w:numId w:val="1"/>
              </w:numPr>
              <w:contextualSpacing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簽到表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3C4A" w14:textId="77777777" w:rsidR="00EF41D1" w:rsidRDefault="00244A86">
            <w:pPr>
              <w:contextualSpacing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紙本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2CAE3" w14:textId="77777777" w:rsidR="00EF41D1" w:rsidRDefault="00244A86">
            <w:pPr>
              <w:contextualSpacing/>
              <w:jc w:val="center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</w:tr>
      <w:tr w:rsidR="00EF41D1" w14:paraId="72C9ED97" w14:textId="77777777">
        <w:trPr>
          <w:trHeight w:val="404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27C77" w14:textId="77777777" w:rsidR="00EF41D1" w:rsidRDefault="00244A86">
            <w:pPr>
              <w:pStyle w:val="ac"/>
              <w:numPr>
                <w:ilvl w:val="0"/>
                <w:numId w:val="1"/>
              </w:numPr>
              <w:contextualSpacing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問卷原始資料（紙本問卷或線上問卷.xlsx檔）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A989" w14:textId="77777777" w:rsidR="00EF41D1" w:rsidRDefault="00244A86">
            <w:pPr>
              <w:contextualSpacing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紙本 或 電子檔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DD179" w14:textId="77777777" w:rsidR="00EF41D1" w:rsidRDefault="00244A86">
            <w:pPr>
              <w:contextualSpacing/>
              <w:jc w:val="center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</w:tr>
      <w:tr w:rsidR="00EF41D1" w14:paraId="38181CA4" w14:textId="77777777">
        <w:trPr>
          <w:trHeight w:val="268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CA381" w14:textId="77777777" w:rsidR="00EF41D1" w:rsidRDefault="00244A86">
            <w:pPr>
              <w:pStyle w:val="ac"/>
              <w:numPr>
                <w:ilvl w:val="0"/>
                <w:numId w:val="1"/>
              </w:numPr>
              <w:contextualSpacing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成果報告書(可編輯之.doc或.dot檔)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96A33" w14:textId="77777777" w:rsidR="00EF41D1" w:rsidRDefault="00244A86">
            <w:pPr>
              <w:contextualSpacing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電子檔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BF44E" w14:textId="77777777" w:rsidR="00EF41D1" w:rsidRDefault="00244A86">
            <w:pPr>
              <w:contextualSpacing/>
              <w:jc w:val="center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</w:tr>
      <w:tr w:rsidR="00EF41D1" w14:paraId="2BC14018" w14:textId="77777777">
        <w:trPr>
          <w:trHeight w:val="268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FA449" w14:textId="77777777" w:rsidR="00EF41D1" w:rsidRDefault="00244A86">
            <w:pPr>
              <w:pStyle w:val="ac"/>
              <w:numPr>
                <w:ilvl w:val="0"/>
                <w:numId w:val="1"/>
              </w:numPr>
              <w:contextualSpacing/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成果報告書裡之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  <w:u w:val="single"/>
              </w:rPr>
              <w:t>照片原始檔６張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E3CCA" w14:textId="77777777" w:rsidR="00EF41D1" w:rsidRDefault="00244A86">
            <w:pPr>
              <w:contextualSpacing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電子檔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FB07" w14:textId="77777777" w:rsidR="00EF41D1" w:rsidRDefault="00244A86">
            <w:pPr>
              <w:contextualSpacing/>
              <w:jc w:val="center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</w:p>
        </w:tc>
      </w:tr>
    </w:tbl>
    <w:p w14:paraId="2FC498A2" w14:textId="77777777" w:rsidR="00EF41D1" w:rsidRDefault="00EF41D1">
      <w:pPr>
        <w:rPr>
          <w:rFonts w:ascii="微軟正黑體" w:eastAsia="微軟正黑體" w:hAnsi="微軟正黑體" w:cs="Arial Unicode MS"/>
          <w:b/>
          <w:shd w:val="clear" w:color="auto" w:fill="FFFF00"/>
        </w:rPr>
      </w:pPr>
    </w:p>
    <w:p w14:paraId="2420565F" w14:textId="77777777" w:rsidR="00EF41D1" w:rsidRDefault="00EF41D1">
      <w:pPr>
        <w:spacing w:line="440" w:lineRule="exact"/>
        <w:rPr>
          <w:rFonts w:ascii="微軟正黑體" w:eastAsia="微軟正黑體" w:hAnsi="微軟正黑體"/>
          <w:color w:val="984806"/>
          <w:sz w:val="28"/>
          <w:szCs w:val="24"/>
        </w:rPr>
      </w:pPr>
    </w:p>
    <w:p w14:paraId="079E33FC" w14:textId="77777777" w:rsidR="00EF41D1" w:rsidRDefault="00244A86">
      <w:pPr>
        <w:spacing w:line="440" w:lineRule="exact"/>
        <w:jc w:val="right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/>
          <w:sz w:val="28"/>
          <w:szCs w:val="24"/>
        </w:rPr>
        <w:t>研發處產學合作與職涯發展組 敬上</w:t>
      </w:r>
    </w:p>
    <w:p w14:paraId="5B3D0A3C" w14:textId="77777777" w:rsidR="00EF41D1" w:rsidRDefault="00EF41D1">
      <w:pPr>
        <w:widowControl/>
        <w:rPr>
          <w:rFonts w:ascii="微軟正黑體" w:eastAsia="微軟正黑體" w:hAnsi="微軟正黑體" w:cs="標楷體"/>
          <w:b/>
          <w:kern w:val="0"/>
          <w:sz w:val="32"/>
          <w:szCs w:val="24"/>
        </w:rPr>
      </w:pPr>
    </w:p>
    <w:p w14:paraId="4FBE88C5" w14:textId="77777777" w:rsidR="00EF41D1" w:rsidRDefault="00EF41D1">
      <w:pPr>
        <w:pageBreakBefore/>
        <w:widowControl/>
      </w:pPr>
    </w:p>
    <w:p w14:paraId="5B91D9C3" w14:textId="77777777" w:rsidR="00EF41D1" w:rsidRDefault="00244A86">
      <w:pPr>
        <w:pStyle w:val="Default"/>
        <w:jc w:val="center"/>
      </w:pPr>
      <w:r>
        <w:rPr>
          <w:rFonts w:ascii="微軟正黑體" w:eastAsia="微軟正黑體" w:hAnsi="微軟正黑體"/>
          <w:b/>
          <w:color w:val="auto"/>
          <w:sz w:val="32"/>
        </w:rPr>
        <w:t>國立臺北教育大學</w:t>
      </w:r>
      <w:r>
        <w:rPr>
          <w:rFonts w:ascii="微軟正黑體" w:eastAsia="微軟正黑體" w:hAnsi="微軟正黑體"/>
          <w:b/>
          <w:color w:val="auto"/>
          <w:sz w:val="32"/>
        </w:rPr>
        <w:br/>
      </w:r>
      <w:r>
        <w:rPr>
          <w:rFonts w:ascii="微軟正黑體" w:eastAsia="微軟正黑體" w:hAnsi="微軟正黑體" w:cs="Times New Roman"/>
          <w:b/>
          <w:color w:val="auto"/>
          <w:sz w:val="32"/>
          <w:szCs w:val="32"/>
        </w:rPr>
        <w:t>企業參訪</w:t>
      </w:r>
      <w:r>
        <w:rPr>
          <w:rFonts w:ascii="微軟正黑體" w:eastAsia="微軟正黑體" w:hAnsi="微軟正黑體"/>
          <w:b/>
          <w:color w:val="auto"/>
          <w:sz w:val="32"/>
        </w:rPr>
        <w:t>成果報告</w:t>
      </w:r>
    </w:p>
    <w:tbl>
      <w:tblPr>
        <w:tblW w:w="97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3687"/>
        <w:gridCol w:w="850"/>
        <w:gridCol w:w="992"/>
        <w:gridCol w:w="993"/>
        <w:gridCol w:w="992"/>
        <w:gridCol w:w="947"/>
      </w:tblGrid>
      <w:tr w:rsidR="00EF41D1" w14:paraId="6690224F" w14:textId="77777777">
        <w:trPr>
          <w:trHeight w:val="839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F2C6" w14:textId="77777777" w:rsidR="00EF41D1" w:rsidRDefault="00244A86">
            <w:pPr>
              <w:widowControl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申請單位</w:t>
            </w:r>
          </w:p>
        </w:tc>
        <w:tc>
          <w:tcPr>
            <w:tcW w:w="8461" w:type="dxa"/>
            <w:gridSpan w:val="6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D3CBE" w14:textId="77777777" w:rsidR="00EF41D1" w:rsidRDefault="00EF41D1">
            <w:pPr>
              <w:widowControl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EF41D1" w14:paraId="52F7E73E" w14:textId="77777777">
        <w:trPr>
          <w:trHeight w:val="843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11002" w14:textId="77777777" w:rsidR="00EF41D1" w:rsidRDefault="00244A8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參訪企業名稱</w:t>
            </w:r>
          </w:p>
        </w:tc>
        <w:tc>
          <w:tcPr>
            <w:tcW w:w="8461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FF85D" w14:textId="77777777" w:rsidR="00EF41D1" w:rsidRDefault="00EF41D1">
            <w:pPr>
              <w:widowControl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EF41D1" w14:paraId="6811F6B6" w14:textId="77777777">
        <w:trPr>
          <w:trHeight w:val="968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F1F40" w14:textId="77777777" w:rsidR="00EF41D1" w:rsidRDefault="00244A86">
            <w:pPr>
              <w:widowControl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參訪企業地址</w:t>
            </w:r>
          </w:p>
        </w:tc>
        <w:tc>
          <w:tcPr>
            <w:tcW w:w="846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990A" w14:textId="77777777" w:rsidR="00EF41D1" w:rsidRDefault="00EF41D1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F41D1" w14:paraId="055AE246" w14:textId="77777777">
        <w:trPr>
          <w:trHeight w:val="995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29B68" w14:textId="77777777" w:rsidR="00EF41D1" w:rsidRDefault="00244A8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參訪企業官方網址</w:t>
            </w:r>
          </w:p>
        </w:tc>
        <w:tc>
          <w:tcPr>
            <w:tcW w:w="84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09ED9" w14:textId="77777777" w:rsidR="00EF41D1" w:rsidRDefault="00EF41D1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F41D1" w14:paraId="16C54306" w14:textId="77777777" w:rsidTr="00E5585C">
        <w:trPr>
          <w:trHeight w:val="905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7393A" w14:textId="77777777" w:rsidR="00EF41D1" w:rsidRDefault="00244A8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活動日期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1679" w14:textId="77777777" w:rsidR="00EF41D1" w:rsidRDefault="00EF41D1">
            <w:pPr>
              <w:pStyle w:val="Default"/>
              <w:jc w:val="center"/>
              <w:rPr>
                <w:rFonts w:ascii="微軟正黑體" w:eastAsia="微軟正黑體" w:hAnsi="微軟正黑體"/>
                <w:color w:val="auto"/>
                <w:kern w:val="3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A06D5" w14:textId="77777777" w:rsidR="00EF41D1" w:rsidRDefault="00244A8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活動時間</w:t>
            </w:r>
          </w:p>
        </w:tc>
        <w:tc>
          <w:tcPr>
            <w:tcW w:w="3924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50247" w14:textId="77777777" w:rsidR="00EF41D1" w:rsidRDefault="00EF41D1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  <w:kern w:val="3"/>
              </w:rPr>
            </w:pPr>
          </w:p>
        </w:tc>
      </w:tr>
      <w:tr w:rsidR="00EF41D1" w14:paraId="700AB65B" w14:textId="77777777" w:rsidTr="00E5585C">
        <w:trPr>
          <w:trHeight w:val="285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8FFDE" w14:textId="77777777" w:rsidR="00EF41D1" w:rsidRDefault="00244A86">
            <w:pPr>
              <w:pStyle w:val="Default"/>
              <w:jc w:val="center"/>
            </w:pPr>
            <w:r>
              <w:rPr>
                <w:rFonts w:ascii="微軟正黑體" w:eastAsia="微軟正黑體" w:hAnsi="微軟正黑體"/>
                <w:kern w:val="3"/>
                <w:sz w:val="26"/>
                <w:szCs w:val="26"/>
              </w:rPr>
              <w:t>活動地點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CB472" w14:textId="77777777" w:rsidR="00EF41D1" w:rsidRDefault="00EF41D1" w:rsidP="00E5585C">
            <w:pPr>
              <w:pStyle w:val="Default"/>
              <w:jc w:val="both"/>
              <w:rPr>
                <w:rFonts w:ascii="微軟正黑體" w:eastAsia="微軟正黑體" w:hAnsi="微軟正黑體"/>
                <w:color w:val="auto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38096" w14:textId="77777777" w:rsidR="00EF41D1" w:rsidRDefault="00244A8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參加人數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8C80A" w14:textId="77777777" w:rsidR="00EF41D1" w:rsidRDefault="00244A86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  <w:kern w:val="3"/>
              </w:rPr>
            </w:pPr>
            <w:r>
              <w:rPr>
                <w:rFonts w:ascii="微軟正黑體" w:eastAsia="微軟正黑體" w:hAnsi="微軟正黑體"/>
                <w:color w:val="auto"/>
                <w:kern w:val="3"/>
              </w:rPr>
              <w:t>一般生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F27C3" w14:textId="77777777" w:rsidR="00EF41D1" w:rsidRDefault="00244A86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  <w:kern w:val="3"/>
              </w:rPr>
            </w:pPr>
            <w:r>
              <w:rPr>
                <w:rFonts w:ascii="微軟正黑體" w:eastAsia="微軟正黑體" w:hAnsi="微軟正黑體"/>
                <w:color w:val="auto"/>
                <w:kern w:val="3"/>
              </w:rPr>
              <w:t>原民生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52EB2" w14:textId="48F154B2" w:rsidR="00EF41D1" w:rsidRDefault="00B2551A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  <w:kern w:val="3"/>
              </w:rPr>
            </w:pPr>
            <w:r>
              <w:rPr>
                <w:rFonts w:ascii="微軟正黑體" w:eastAsia="微軟正黑體" w:hAnsi="微軟正黑體" w:hint="eastAsia"/>
                <w:color w:val="auto"/>
                <w:kern w:val="3"/>
              </w:rPr>
              <w:t>境外</w:t>
            </w:r>
            <w:r w:rsidR="00244A86">
              <w:rPr>
                <w:rFonts w:ascii="微軟正黑體" w:eastAsia="微軟正黑體" w:hAnsi="微軟正黑體"/>
                <w:color w:val="auto"/>
                <w:kern w:val="3"/>
              </w:rPr>
              <w:t>生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D27BF" w14:textId="77777777" w:rsidR="00EF41D1" w:rsidRDefault="00244A86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  <w:kern w:val="3"/>
              </w:rPr>
            </w:pPr>
            <w:r>
              <w:rPr>
                <w:rFonts w:ascii="微軟正黑體" w:eastAsia="微軟正黑體" w:hAnsi="微軟正黑體"/>
                <w:color w:val="auto"/>
                <w:kern w:val="3"/>
              </w:rPr>
              <w:t>合計</w:t>
            </w:r>
          </w:p>
        </w:tc>
      </w:tr>
      <w:tr w:rsidR="00EF41D1" w14:paraId="054837FB" w14:textId="77777777">
        <w:trPr>
          <w:trHeight w:val="555"/>
        </w:trPr>
        <w:tc>
          <w:tcPr>
            <w:tcW w:w="126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2B771" w14:textId="77777777" w:rsidR="00EF41D1" w:rsidRDefault="00EF41D1">
            <w:pPr>
              <w:pStyle w:val="Default"/>
              <w:jc w:val="center"/>
              <w:rPr>
                <w:rFonts w:ascii="微軟正黑體" w:eastAsia="微軟正黑體" w:hAnsi="微軟正黑體"/>
                <w:kern w:val="3"/>
                <w:sz w:val="26"/>
                <w:szCs w:val="26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469F5" w14:textId="77777777" w:rsidR="00EF41D1" w:rsidRDefault="00EF41D1">
            <w:pPr>
              <w:pStyle w:val="Default"/>
              <w:ind w:firstLine="280"/>
              <w:jc w:val="both"/>
              <w:rPr>
                <w:rFonts w:ascii="微軟正黑體" w:eastAsia="微軟正黑體" w:hAnsi="微軟正黑體"/>
                <w:color w:val="auto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191CE" w14:textId="77777777" w:rsidR="00EF41D1" w:rsidRDefault="00EF41D1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34F59" w14:textId="77777777" w:rsidR="00EF41D1" w:rsidRDefault="00EF41D1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  <w:kern w:val="3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7D60F" w14:textId="77777777" w:rsidR="00EF41D1" w:rsidRDefault="00EF41D1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  <w:kern w:val="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BD74A" w14:textId="77777777" w:rsidR="00EF41D1" w:rsidRDefault="00EF41D1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  <w:kern w:val="3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F038E" w14:textId="77777777" w:rsidR="00EF41D1" w:rsidRDefault="00EF41D1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  <w:kern w:val="3"/>
                <w:sz w:val="28"/>
                <w:szCs w:val="28"/>
              </w:rPr>
            </w:pPr>
          </w:p>
        </w:tc>
      </w:tr>
      <w:tr w:rsidR="00EF41D1" w14:paraId="66B89C83" w14:textId="77777777">
        <w:trPr>
          <w:trHeight w:val="7643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8400C" w14:textId="77777777" w:rsidR="00EF41D1" w:rsidRDefault="00244A8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參訪行程概述</w:t>
            </w:r>
          </w:p>
        </w:tc>
        <w:tc>
          <w:tcPr>
            <w:tcW w:w="8461" w:type="dxa"/>
            <w:gridSpan w:val="6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DD81C" w14:textId="77777777" w:rsidR="00EF41D1" w:rsidRDefault="00EF41D1">
            <w:pPr>
              <w:pStyle w:val="Default"/>
              <w:snapToGrid w:val="0"/>
              <w:spacing w:before="120" w:line="360" w:lineRule="auto"/>
              <w:rPr>
                <w:rFonts w:ascii="微軟正黑體" w:eastAsia="微軟正黑體" w:hAnsi="微軟正黑體" w:cs="Arial"/>
                <w:color w:val="808080"/>
                <w:kern w:val="3"/>
              </w:rPr>
            </w:pPr>
          </w:p>
        </w:tc>
      </w:tr>
    </w:tbl>
    <w:p w14:paraId="53592E9F" w14:textId="77777777" w:rsidR="00EF41D1" w:rsidRDefault="00EF41D1">
      <w:pPr>
        <w:pStyle w:val="Default"/>
        <w:jc w:val="center"/>
        <w:rPr>
          <w:rFonts w:ascii="微軟正黑體" w:eastAsia="微軟正黑體" w:hAnsi="微軟正黑體"/>
          <w:b/>
          <w:color w:val="auto"/>
          <w:sz w:val="32"/>
        </w:rPr>
      </w:pPr>
    </w:p>
    <w:p w14:paraId="046A6DC0" w14:textId="77777777" w:rsidR="00EF41D1" w:rsidRDefault="00244A86">
      <w:pPr>
        <w:widowControl/>
        <w:jc w:val="center"/>
      </w:pPr>
      <w:r>
        <w:rPr>
          <w:rFonts w:ascii="微軟正黑體" w:eastAsia="微軟正黑體" w:hAnsi="微軟正黑體"/>
          <w:b/>
          <w:sz w:val="32"/>
        </w:rPr>
        <w:lastRenderedPageBreak/>
        <w:t>國立臺北教育大學</w:t>
      </w:r>
      <w:r>
        <w:rPr>
          <w:rFonts w:ascii="微軟正黑體" w:eastAsia="微軟正黑體" w:hAnsi="微軟正黑體"/>
          <w:b/>
          <w:sz w:val="32"/>
        </w:rPr>
        <w:br/>
      </w:r>
      <w:r>
        <w:rPr>
          <w:rFonts w:ascii="微軟正黑體" w:eastAsia="微軟正黑體" w:hAnsi="微軟正黑體"/>
          <w:b/>
          <w:sz w:val="32"/>
          <w:szCs w:val="32"/>
        </w:rPr>
        <w:t>企業參訪</w:t>
      </w:r>
      <w:r>
        <w:rPr>
          <w:rFonts w:ascii="微軟正黑體" w:eastAsia="微軟正黑體" w:hAnsi="微軟正黑體"/>
          <w:b/>
          <w:sz w:val="32"/>
        </w:rPr>
        <w:t>成果報告</w:t>
      </w:r>
    </w:p>
    <w:tbl>
      <w:tblPr>
        <w:tblW w:w="104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0"/>
        <w:gridCol w:w="5245"/>
      </w:tblGrid>
      <w:tr w:rsidR="00EF41D1" w14:paraId="7C0B84EC" w14:textId="77777777">
        <w:trPr>
          <w:trHeight w:val="561"/>
          <w:jc w:val="center"/>
        </w:trPr>
        <w:tc>
          <w:tcPr>
            <w:tcW w:w="1047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10438" w14:textId="77777777" w:rsidR="00EF41D1" w:rsidRDefault="00244A86">
            <w:pPr>
              <w:pStyle w:val="Default"/>
              <w:jc w:val="center"/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講座活動照片記錄</w:t>
            </w:r>
          </w:p>
        </w:tc>
      </w:tr>
      <w:tr w:rsidR="00EF41D1" w14:paraId="31C18C37" w14:textId="77777777">
        <w:trPr>
          <w:trHeight w:val="3381"/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754DC" w14:textId="77777777" w:rsidR="00EF41D1" w:rsidRDefault="00EF41D1">
            <w:pPr>
              <w:pStyle w:val="Default"/>
              <w:snapToGrid w:val="0"/>
              <w:spacing w:before="120" w:line="360" w:lineRule="auto"/>
              <w:jc w:val="center"/>
              <w:rPr>
                <w:rFonts w:ascii="微軟正黑體" w:eastAsia="微軟正黑體" w:hAnsi="微軟正黑體" w:cs="Arial"/>
                <w:color w:val="808080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F67E6" w14:textId="77777777" w:rsidR="00EF41D1" w:rsidRDefault="00EF41D1">
            <w:pPr>
              <w:pStyle w:val="Default"/>
              <w:snapToGrid w:val="0"/>
              <w:spacing w:before="120" w:line="360" w:lineRule="auto"/>
              <w:jc w:val="center"/>
              <w:rPr>
                <w:rFonts w:ascii="微軟正黑體" w:eastAsia="微軟正黑體" w:hAnsi="微軟正黑體" w:cs="Arial"/>
                <w:color w:val="808080"/>
              </w:rPr>
            </w:pPr>
          </w:p>
        </w:tc>
      </w:tr>
      <w:tr w:rsidR="00EF41D1" w14:paraId="64B65F31" w14:textId="77777777">
        <w:trPr>
          <w:trHeight w:val="408"/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CF385" w14:textId="77777777" w:rsidR="00EF41D1" w:rsidRDefault="00244A86">
            <w:pPr>
              <w:pStyle w:val="Default"/>
              <w:snapToGrid w:val="0"/>
              <w:spacing w:before="120" w:line="360" w:lineRule="auto"/>
              <w:jc w:val="center"/>
            </w:pPr>
            <w:r>
              <w:rPr>
                <w:rFonts w:ascii="微軟正黑體" w:eastAsia="微軟正黑體" w:hAnsi="微軟正黑體" w:cs="Arial"/>
                <w:color w:val="BFBFBF"/>
              </w:rPr>
              <w:t>(照片敘述)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7117A" w14:textId="77777777" w:rsidR="00EF41D1" w:rsidRDefault="00244A86">
            <w:pPr>
              <w:pStyle w:val="Default"/>
              <w:snapToGrid w:val="0"/>
              <w:spacing w:before="120" w:line="360" w:lineRule="auto"/>
              <w:jc w:val="center"/>
            </w:pPr>
            <w:r>
              <w:rPr>
                <w:rFonts w:ascii="微軟正黑體" w:eastAsia="微軟正黑體" w:hAnsi="微軟正黑體" w:cs="Arial"/>
                <w:color w:val="BFBFBF"/>
              </w:rPr>
              <w:t>(照片敘述)</w:t>
            </w:r>
          </w:p>
        </w:tc>
      </w:tr>
      <w:tr w:rsidR="00EF41D1" w14:paraId="167144B0" w14:textId="77777777">
        <w:trPr>
          <w:trHeight w:val="3765"/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ECDF7" w14:textId="77777777" w:rsidR="00EF41D1" w:rsidRDefault="00EF41D1">
            <w:pPr>
              <w:pStyle w:val="Default"/>
              <w:snapToGrid w:val="0"/>
              <w:spacing w:before="120" w:line="360" w:lineRule="auto"/>
              <w:jc w:val="center"/>
              <w:rPr>
                <w:rFonts w:ascii="微軟正黑體" w:eastAsia="微軟正黑體" w:hAnsi="微軟正黑體" w:cs="Arial"/>
                <w:color w:val="808080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05D8B" w14:textId="77777777" w:rsidR="00EF41D1" w:rsidRDefault="00EF41D1">
            <w:pPr>
              <w:pStyle w:val="Default"/>
              <w:snapToGrid w:val="0"/>
              <w:spacing w:before="120" w:line="360" w:lineRule="auto"/>
              <w:jc w:val="center"/>
              <w:rPr>
                <w:rFonts w:ascii="微軟正黑體" w:eastAsia="微軟正黑體" w:hAnsi="微軟正黑體" w:cs="Arial"/>
                <w:color w:val="808080"/>
              </w:rPr>
            </w:pPr>
          </w:p>
        </w:tc>
      </w:tr>
      <w:tr w:rsidR="00EF41D1" w14:paraId="19FDF736" w14:textId="77777777">
        <w:trPr>
          <w:trHeight w:val="480"/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4C757" w14:textId="77777777" w:rsidR="00EF41D1" w:rsidRDefault="00244A86">
            <w:pPr>
              <w:pStyle w:val="Default"/>
              <w:snapToGrid w:val="0"/>
              <w:spacing w:before="120" w:line="360" w:lineRule="auto"/>
              <w:jc w:val="center"/>
            </w:pPr>
            <w:r>
              <w:rPr>
                <w:rFonts w:ascii="微軟正黑體" w:eastAsia="微軟正黑體" w:hAnsi="微軟正黑體" w:cs="Arial"/>
                <w:color w:val="BFBFBF"/>
              </w:rPr>
              <w:t>(照片敘述)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1F4F" w14:textId="77777777" w:rsidR="00EF41D1" w:rsidRDefault="00244A86">
            <w:pPr>
              <w:pStyle w:val="Default"/>
              <w:snapToGrid w:val="0"/>
              <w:spacing w:before="120" w:line="360" w:lineRule="auto"/>
              <w:jc w:val="center"/>
            </w:pPr>
            <w:r>
              <w:rPr>
                <w:rFonts w:ascii="微軟正黑體" w:eastAsia="微軟正黑體" w:hAnsi="微軟正黑體" w:cs="Arial"/>
                <w:color w:val="BFBFBF"/>
              </w:rPr>
              <w:t>(照片敘述)</w:t>
            </w:r>
          </w:p>
        </w:tc>
      </w:tr>
      <w:tr w:rsidR="00EF41D1" w14:paraId="12C0273C" w14:textId="77777777">
        <w:trPr>
          <w:trHeight w:val="3760"/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1A078" w14:textId="77777777" w:rsidR="00EF41D1" w:rsidRDefault="00EF41D1">
            <w:pPr>
              <w:pStyle w:val="Default"/>
              <w:snapToGrid w:val="0"/>
              <w:spacing w:before="120" w:line="360" w:lineRule="auto"/>
              <w:jc w:val="center"/>
              <w:rPr>
                <w:rFonts w:ascii="微軟正黑體" w:eastAsia="微軟正黑體" w:hAnsi="微軟正黑體" w:cs="Arial"/>
                <w:color w:val="808080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5EADE" w14:textId="77777777" w:rsidR="00EF41D1" w:rsidRDefault="00EF41D1">
            <w:pPr>
              <w:pStyle w:val="Default"/>
              <w:snapToGrid w:val="0"/>
              <w:spacing w:before="120" w:line="360" w:lineRule="auto"/>
              <w:jc w:val="center"/>
              <w:rPr>
                <w:rFonts w:ascii="微軟正黑體" w:eastAsia="微軟正黑體" w:hAnsi="微軟正黑體" w:cs="Arial"/>
                <w:color w:val="808080"/>
              </w:rPr>
            </w:pPr>
          </w:p>
        </w:tc>
      </w:tr>
      <w:tr w:rsidR="00EF41D1" w14:paraId="192AB85E" w14:textId="77777777">
        <w:trPr>
          <w:trHeight w:val="595"/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E171" w14:textId="77777777" w:rsidR="00EF41D1" w:rsidRDefault="00244A86">
            <w:pPr>
              <w:pStyle w:val="Default"/>
              <w:snapToGrid w:val="0"/>
              <w:spacing w:before="120" w:line="360" w:lineRule="auto"/>
              <w:jc w:val="center"/>
            </w:pPr>
            <w:r>
              <w:rPr>
                <w:rFonts w:ascii="微軟正黑體" w:eastAsia="微軟正黑體" w:hAnsi="微軟正黑體" w:cs="Arial"/>
                <w:color w:val="BFBFBF"/>
              </w:rPr>
              <w:t>(照片敘述)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E922D" w14:textId="77777777" w:rsidR="00EF41D1" w:rsidRDefault="00244A86">
            <w:pPr>
              <w:pStyle w:val="Default"/>
              <w:snapToGrid w:val="0"/>
              <w:spacing w:before="120" w:line="360" w:lineRule="auto"/>
              <w:jc w:val="center"/>
            </w:pPr>
            <w:r>
              <w:rPr>
                <w:rFonts w:ascii="微軟正黑體" w:eastAsia="微軟正黑體" w:hAnsi="微軟正黑體" w:cs="Arial"/>
                <w:color w:val="BFBFBF"/>
              </w:rPr>
              <w:t>(照片敘述)</w:t>
            </w:r>
          </w:p>
        </w:tc>
      </w:tr>
    </w:tbl>
    <w:p w14:paraId="16EFB6D5" w14:textId="77777777" w:rsidR="00EF41D1" w:rsidRDefault="00244A86">
      <w:pPr>
        <w:pStyle w:val="Default"/>
        <w:jc w:val="center"/>
      </w:pPr>
      <w:r>
        <w:rPr>
          <w:rFonts w:ascii="微軟正黑體" w:eastAsia="微軟正黑體" w:hAnsi="微軟正黑體"/>
          <w:b/>
          <w:color w:val="C45911"/>
          <w:sz w:val="18"/>
          <w:szCs w:val="18"/>
        </w:rPr>
        <w:t xml:space="preserve">※以上六張照片電子檔請與成果報告一併至 </w:t>
      </w:r>
      <w:hyperlink r:id="rId8" w:history="1">
        <w:r>
          <w:rPr>
            <w:rStyle w:val="ad"/>
            <w:rFonts w:ascii="微軟正黑體" w:eastAsia="微軟正黑體" w:hAnsi="微軟正黑體"/>
            <w:b/>
            <w:sz w:val="18"/>
            <w:szCs w:val="18"/>
          </w:rPr>
          <w:t>addresswin@mail.ntue.edu.tw</w:t>
        </w:r>
      </w:hyperlink>
      <w:r>
        <w:rPr>
          <w:rStyle w:val="ad"/>
          <w:rFonts w:ascii="微軟正黑體" w:eastAsia="微軟正黑體" w:hAnsi="微軟正黑體"/>
          <w:b/>
          <w:sz w:val="18"/>
          <w:szCs w:val="18"/>
          <w:u w:val="none"/>
        </w:rPr>
        <w:t xml:space="preserve"> </w:t>
      </w:r>
      <w:r>
        <w:rPr>
          <w:rFonts w:ascii="微軟正黑體" w:eastAsia="微軟正黑體" w:hAnsi="微軟正黑體"/>
          <w:b/>
          <w:color w:val="C45911"/>
          <w:sz w:val="18"/>
          <w:szCs w:val="18"/>
        </w:rPr>
        <w:t>留存。</w:t>
      </w:r>
    </w:p>
    <w:p w14:paraId="0545C434" w14:textId="77777777" w:rsidR="00EF41D1" w:rsidRDefault="00244A86">
      <w:pPr>
        <w:widowControl/>
        <w:jc w:val="center"/>
      </w:pPr>
      <w:r>
        <w:rPr>
          <w:rFonts w:ascii="微軟正黑體" w:eastAsia="微軟正黑體" w:hAnsi="微軟正黑體"/>
          <w:b/>
          <w:sz w:val="32"/>
        </w:rPr>
        <w:lastRenderedPageBreak/>
        <w:t>國立臺北教育大學</w:t>
      </w:r>
      <w:r>
        <w:rPr>
          <w:rFonts w:ascii="微軟正黑體" w:eastAsia="微軟正黑體" w:hAnsi="微軟正黑體"/>
          <w:b/>
          <w:sz w:val="32"/>
        </w:rPr>
        <w:br/>
      </w:r>
      <w:r>
        <w:rPr>
          <w:rFonts w:ascii="微軟正黑體" w:eastAsia="微軟正黑體" w:hAnsi="微軟正黑體"/>
          <w:b/>
          <w:sz w:val="32"/>
          <w:szCs w:val="32"/>
        </w:rPr>
        <w:t>企業參訪</w:t>
      </w:r>
      <w:r>
        <w:rPr>
          <w:rFonts w:ascii="微軟正黑體" w:eastAsia="微軟正黑體" w:hAnsi="微軟正黑體"/>
          <w:b/>
          <w:sz w:val="32"/>
        </w:rPr>
        <w:t>成果報告</w:t>
      </w:r>
    </w:p>
    <w:tbl>
      <w:tblPr>
        <w:tblW w:w="97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1"/>
      </w:tblGrid>
      <w:tr w:rsidR="00EF41D1" w14:paraId="5B5D0D1B" w14:textId="77777777">
        <w:trPr>
          <w:trHeight w:val="414"/>
          <w:jc w:val="center"/>
        </w:trPr>
        <w:tc>
          <w:tcPr>
            <w:tcW w:w="97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4A28E" w14:textId="77777777" w:rsidR="00EF41D1" w:rsidRDefault="00244A86">
            <w:pPr>
              <w:spacing w:before="120" w:after="120" w:line="400" w:lineRule="exact"/>
              <w:jc w:val="center"/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講座活動意見調查統計結果</w:t>
            </w:r>
          </w:p>
        </w:tc>
      </w:tr>
      <w:tr w:rsidR="00EF41D1" w14:paraId="105EF439" w14:textId="77777777">
        <w:trPr>
          <w:trHeight w:val="12945"/>
          <w:jc w:val="center"/>
        </w:trPr>
        <w:tc>
          <w:tcPr>
            <w:tcW w:w="97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CB7C0" w14:textId="77777777" w:rsidR="00EF41D1" w:rsidRDefault="00244A86">
            <w:pPr>
              <w:widowControl/>
              <w:spacing w:before="192"/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6"/>
                <w:szCs w:val="26"/>
              </w:rPr>
              <w:t>※6點量表(</w:t>
            </w:r>
            <w:r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7"/>
                <w:szCs w:val="27"/>
                <w:u w:val="single"/>
              </w:rPr>
              <w:t>平均值請四捨五入取到小數點第一位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7"/>
                <w:szCs w:val="27"/>
              </w:rPr>
              <w:t>)</w:t>
            </w:r>
          </w:p>
          <w:tbl>
            <w:tblPr>
              <w:tblW w:w="951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120"/>
              <w:gridCol w:w="1559"/>
              <w:gridCol w:w="1560"/>
              <w:gridCol w:w="1275"/>
            </w:tblGrid>
            <w:tr w:rsidR="00EF41D1" w14:paraId="16F24A58" w14:textId="77777777">
              <w:trPr>
                <w:trHeight w:val="669"/>
              </w:trPr>
              <w:tc>
                <w:tcPr>
                  <w:tcW w:w="5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B20CA8" w14:textId="77777777" w:rsidR="00EF41D1" w:rsidRDefault="00244A86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1"/>
                    </w:rPr>
                  </w:pPr>
                  <w:r>
                    <w:rPr>
                      <w:rFonts w:ascii="微軟正黑體" w:eastAsia="微軟正黑體" w:hAnsi="微軟正黑體"/>
                      <w:b/>
                      <w:sz w:val="21"/>
                    </w:rPr>
                    <w:t>調查項目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9C3C95" w14:textId="77777777" w:rsidR="00EF41D1" w:rsidRDefault="00244A86">
                  <w:pPr>
                    <w:jc w:val="center"/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</w:pPr>
                  <w:r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  <w:t>有點滿意、</w:t>
                  </w:r>
                  <w:r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  <w:br/>
                    <w:t>滿意、非常滿意加總至本欄</w:t>
                  </w:r>
                  <w:r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  <w:br/>
                    <w:t>/ 人數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CCF8C6" w14:textId="77777777" w:rsidR="00EF41D1" w:rsidRDefault="00244A86">
                  <w:pPr>
                    <w:jc w:val="center"/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</w:pPr>
                  <w:r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  <w:t>有點不滿意、不滿意、非常不滿加總至本欄</w:t>
                  </w:r>
                  <w:r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  <w:br/>
                    <w:t>/人數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7072D7" w14:textId="77777777" w:rsidR="00EF41D1" w:rsidRDefault="00244A86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1"/>
                    </w:rPr>
                  </w:pPr>
                  <w:r>
                    <w:rPr>
                      <w:rFonts w:ascii="微軟正黑體" w:eastAsia="微軟正黑體" w:hAnsi="微軟正黑體"/>
                      <w:b/>
                      <w:sz w:val="21"/>
                    </w:rPr>
                    <w:t>滿意度</w:t>
                  </w:r>
                  <w:r>
                    <w:rPr>
                      <w:rFonts w:ascii="微軟正黑體" w:eastAsia="微軟正黑體" w:hAnsi="微軟正黑體"/>
                      <w:b/>
                      <w:sz w:val="21"/>
                    </w:rPr>
                    <w:br/>
                    <w:t>平均值</w:t>
                  </w:r>
                  <w:r>
                    <w:rPr>
                      <w:rFonts w:ascii="微軟正黑體" w:eastAsia="微軟正黑體" w:hAnsi="微軟正黑體"/>
                      <w:b/>
                      <w:sz w:val="21"/>
                    </w:rPr>
                    <w:br/>
                    <w:t>/ %</w:t>
                  </w:r>
                </w:p>
              </w:tc>
            </w:tr>
            <w:tr w:rsidR="00EF41D1" w14:paraId="26E967FB" w14:textId="77777777">
              <w:trPr>
                <w:trHeight w:val="180"/>
              </w:trPr>
              <w:tc>
                <w:tcPr>
                  <w:tcW w:w="5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1ADA33" w14:textId="77777777" w:rsidR="00EF41D1" w:rsidRDefault="00244A86">
                  <w:r>
                    <w:rPr>
                      <w:rFonts w:ascii="微軟正黑體" w:eastAsia="微軟正黑體" w:hAnsi="微軟正黑體"/>
                      <w:b/>
                      <w:color w:val="FF0000"/>
                    </w:rPr>
                    <w:t>範例(平均值=滿意人數/總人數)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31B443" w14:textId="77777777" w:rsidR="00EF41D1" w:rsidRDefault="00244A86">
                  <w:pPr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FF0000"/>
                      <w:sz w:val="21"/>
                    </w:rPr>
                  </w:pPr>
                  <w:r>
                    <w:rPr>
                      <w:rFonts w:ascii="微軟正黑體" w:eastAsia="微軟正黑體" w:hAnsi="微軟正黑體"/>
                      <w:b/>
                      <w:bCs/>
                      <w:color w:val="FF0000"/>
                      <w:sz w:val="21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DD5119" w14:textId="77777777" w:rsidR="00EF41D1" w:rsidRDefault="00244A86">
                  <w:pPr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FF0000"/>
                      <w:sz w:val="21"/>
                    </w:rPr>
                  </w:pPr>
                  <w:r>
                    <w:rPr>
                      <w:rFonts w:ascii="微軟正黑體" w:eastAsia="微軟正黑體" w:hAnsi="微軟正黑體"/>
                      <w:b/>
                      <w:bCs/>
                      <w:color w:val="FF0000"/>
                      <w:sz w:val="21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7CEEFE" w14:textId="77777777" w:rsidR="00EF41D1" w:rsidRDefault="00244A86">
                  <w:pPr>
                    <w:jc w:val="center"/>
                  </w:pPr>
                  <w:r>
                    <w:rPr>
                      <w:rFonts w:ascii="微軟正黑體" w:eastAsia="微軟正黑體" w:hAnsi="微軟正黑體"/>
                      <w:b/>
                      <w:bCs/>
                      <w:color w:val="FF0000"/>
                      <w:sz w:val="16"/>
                      <w:szCs w:val="16"/>
                    </w:rPr>
                    <w:t>13/14=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color w:val="FF0000"/>
                      <w:sz w:val="21"/>
                    </w:rPr>
                    <w:br/>
                    <w:t>92.9%</w:t>
                  </w:r>
                </w:p>
              </w:tc>
            </w:tr>
            <w:tr w:rsidR="00EF41D1" w14:paraId="28A6AD08" w14:textId="77777777">
              <w:trPr>
                <w:trHeight w:val="225"/>
              </w:trPr>
              <w:tc>
                <w:tcPr>
                  <w:tcW w:w="5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46DCA0" w14:textId="7A872574" w:rsidR="00EF41D1" w:rsidRPr="00150DFE" w:rsidRDefault="00150DFE">
                  <w:pPr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r w:rsidRPr="00150DFE"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參訪前，您對這個單位已有所瞭解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8ADB2A" w14:textId="77777777" w:rsidR="00EF41D1" w:rsidRDefault="00EF41D1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06A975" w14:textId="77777777" w:rsidR="00EF41D1" w:rsidRDefault="00EF41D1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9FC71E" w14:textId="77777777" w:rsidR="00EF41D1" w:rsidRDefault="00EF41D1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</w:tr>
            <w:tr w:rsidR="00EF41D1" w14:paraId="38DEBF60" w14:textId="77777777">
              <w:trPr>
                <w:trHeight w:val="415"/>
              </w:trPr>
              <w:tc>
                <w:tcPr>
                  <w:tcW w:w="5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48CB4C" w14:textId="09A78D4C" w:rsidR="00EF41D1" w:rsidRPr="00150DFE" w:rsidRDefault="00150DFE">
                  <w:pPr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r w:rsidRPr="00150DFE"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參訪後，能增進您對於這個單位認識程度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ABEFB7" w14:textId="77777777" w:rsidR="00EF41D1" w:rsidRDefault="00EF41D1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17EF6F" w14:textId="77777777" w:rsidR="00EF41D1" w:rsidRDefault="00EF41D1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4958C2" w14:textId="77777777" w:rsidR="00EF41D1" w:rsidRDefault="00EF41D1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</w:tr>
            <w:tr w:rsidR="00EF41D1" w14:paraId="067FF71F" w14:textId="77777777">
              <w:trPr>
                <w:trHeight w:val="415"/>
              </w:trPr>
              <w:tc>
                <w:tcPr>
                  <w:tcW w:w="5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60A8DB" w14:textId="1AE6F840" w:rsidR="00EF41D1" w:rsidRPr="00150DFE" w:rsidRDefault="00150DFE">
                  <w:pPr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r w:rsidRPr="00150DFE"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本次活動，您認為有助於促使您思考未來職涯方向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3AB161" w14:textId="77777777" w:rsidR="00EF41D1" w:rsidRDefault="00EF41D1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B38538" w14:textId="77777777" w:rsidR="00EF41D1" w:rsidRDefault="00EF41D1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0A8AE9" w14:textId="77777777" w:rsidR="00EF41D1" w:rsidRDefault="00EF41D1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</w:tr>
            <w:tr w:rsidR="00EF41D1" w14:paraId="2A43D4EC" w14:textId="77777777">
              <w:trPr>
                <w:trHeight w:val="415"/>
              </w:trPr>
              <w:tc>
                <w:tcPr>
                  <w:tcW w:w="5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381801" w14:textId="6ADE7CC6" w:rsidR="00EF41D1" w:rsidRPr="00150DFE" w:rsidRDefault="00150DFE">
                  <w:pPr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r w:rsidRPr="00150DFE"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本次活動，您認為有助於強化您對職場或產業趨勢之瞭解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FDE3F5" w14:textId="77777777" w:rsidR="00EF41D1" w:rsidRDefault="00EF41D1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1F291D" w14:textId="77777777" w:rsidR="00EF41D1" w:rsidRDefault="00EF41D1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7901B8" w14:textId="77777777" w:rsidR="00EF41D1" w:rsidRDefault="00EF41D1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</w:tr>
            <w:tr w:rsidR="00EF41D1" w14:paraId="3617640F" w14:textId="77777777">
              <w:trPr>
                <w:trHeight w:val="415"/>
              </w:trPr>
              <w:tc>
                <w:tcPr>
                  <w:tcW w:w="5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4C3CDA" w14:textId="182A4552" w:rsidR="00EF41D1" w:rsidRPr="00150DFE" w:rsidRDefault="00150DFE">
                  <w:pPr>
                    <w:rPr>
                      <w:rFonts w:ascii="微軟正黑體" w:eastAsia="微軟正黑體" w:hAnsi="微軟正黑體"/>
                      <w:b/>
                      <w:sz w:val="22"/>
                    </w:rPr>
                  </w:pPr>
                  <w:r w:rsidRPr="00150DFE"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整體而言，您對本次參訪活動感到滿意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C725E1" w14:textId="77777777" w:rsidR="00EF41D1" w:rsidRDefault="00EF41D1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04E26E" w14:textId="77777777" w:rsidR="00EF41D1" w:rsidRDefault="00EF41D1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6F90EB" w14:textId="77777777" w:rsidR="00EF41D1" w:rsidRDefault="00EF41D1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</w:tr>
          </w:tbl>
          <w:p w14:paraId="3A666160" w14:textId="77777777" w:rsidR="00EF41D1" w:rsidRDefault="00244A86">
            <w:pPr>
              <w:widowControl/>
              <w:spacing w:before="288"/>
              <w:rPr>
                <w:rFonts w:ascii="微軟正黑體" w:eastAsia="微軟正黑體" w:hAnsi="微軟正黑體" w:cs="新細明體"/>
                <w:b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6"/>
                <w:szCs w:val="26"/>
              </w:rPr>
              <w:t>※回饋</w:t>
            </w:r>
          </w:p>
          <w:p w14:paraId="04B2761F" w14:textId="77777777" w:rsidR="00EF41D1" w:rsidRDefault="00244A86">
            <w:pPr>
              <w:spacing w:after="120" w:line="400" w:lineRule="exact"/>
              <w:jc w:val="both"/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>【請問對何種實習場域您會有興趣前往實習？】</w:t>
            </w:r>
          </w:p>
          <w:p w14:paraId="4D6A395C" w14:textId="77777777" w:rsidR="00EF41D1" w:rsidRDefault="00244A86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>1.</w:t>
            </w:r>
          </w:p>
          <w:p w14:paraId="7F275DCD" w14:textId="77777777" w:rsidR="00EF41D1" w:rsidRDefault="00244A86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>2.</w:t>
            </w:r>
          </w:p>
          <w:p w14:paraId="24468A72" w14:textId="77777777" w:rsidR="00EF41D1" w:rsidRDefault="00244A86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>3.</w:t>
            </w:r>
          </w:p>
          <w:p w14:paraId="4139EC63" w14:textId="77777777" w:rsidR="00EF41D1" w:rsidRDefault="00EF41D1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/>
                <w:kern w:val="0"/>
              </w:rPr>
            </w:pPr>
          </w:p>
          <w:p w14:paraId="662E7BE9" w14:textId="77777777" w:rsidR="00EF41D1" w:rsidRDefault="00244A86">
            <w:pPr>
              <w:widowControl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>【請問您有想要何種"專業證照"考照之需求?】</w:t>
            </w:r>
          </w:p>
          <w:p w14:paraId="205493B4" w14:textId="77777777" w:rsidR="00EF41D1" w:rsidRDefault="00244A86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>1.</w:t>
            </w:r>
          </w:p>
          <w:p w14:paraId="67B3361B" w14:textId="77777777" w:rsidR="00EF41D1" w:rsidRDefault="00244A86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>2.</w:t>
            </w:r>
          </w:p>
          <w:p w14:paraId="612FA237" w14:textId="77777777" w:rsidR="00EF41D1" w:rsidRDefault="00244A86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>3.</w:t>
            </w:r>
          </w:p>
          <w:p w14:paraId="7B6F1435" w14:textId="77777777" w:rsidR="00EF41D1" w:rsidRDefault="00EF41D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</w:rPr>
            </w:pPr>
          </w:p>
          <w:p w14:paraId="6F673B99" w14:textId="77777777" w:rsidR="00EF41D1" w:rsidRDefault="00244A86">
            <w:pPr>
              <w:widowControl/>
              <w:spacing w:before="192" w:line="276" w:lineRule="auto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>【想像自己即將面對職場，您最需要學校提供您什麼協助？】</w:t>
            </w:r>
          </w:p>
          <w:p w14:paraId="666650A5" w14:textId="77777777" w:rsidR="00EF41D1" w:rsidRDefault="00244A86">
            <w:pPr>
              <w:widowControl/>
              <w:spacing w:line="360" w:lineRule="exact"/>
              <w:textAlignment w:val="baseline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>1.</w:t>
            </w:r>
          </w:p>
          <w:p w14:paraId="7E30B1B7" w14:textId="77777777" w:rsidR="00EF41D1" w:rsidRDefault="00244A86">
            <w:pPr>
              <w:widowControl/>
              <w:spacing w:line="360" w:lineRule="exact"/>
              <w:textAlignment w:val="baseline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>2.</w:t>
            </w:r>
          </w:p>
          <w:p w14:paraId="2D1EA946" w14:textId="77777777" w:rsidR="00EF41D1" w:rsidRDefault="00244A86">
            <w:pPr>
              <w:widowControl/>
              <w:spacing w:line="360" w:lineRule="exact"/>
              <w:textAlignment w:val="baseline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>3.</w:t>
            </w:r>
          </w:p>
          <w:p w14:paraId="0C50BC92" w14:textId="77777777" w:rsidR="00EF41D1" w:rsidRDefault="00EF41D1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6"/>
                <w:szCs w:val="26"/>
              </w:rPr>
            </w:pPr>
          </w:p>
        </w:tc>
      </w:tr>
    </w:tbl>
    <w:p w14:paraId="25CBF79D" w14:textId="77777777" w:rsidR="00EF41D1" w:rsidRDefault="00244A86">
      <w:pPr>
        <w:pStyle w:val="Default"/>
        <w:jc w:val="center"/>
      </w:pPr>
      <w:r>
        <w:rPr>
          <w:rFonts w:ascii="微軟正黑體" w:eastAsia="微軟正黑體" w:hAnsi="微軟正黑體"/>
          <w:b/>
          <w:color w:val="C45911"/>
          <w:sz w:val="18"/>
          <w:szCs w:val="18"/>
        </w:rPr>
        <w:t xml:space="preserve">※請於活動結束後兩週內彙整完成，寄送電子檔至 </w:t>
      </w:r>
      <w:hyperlink r:id="rId9" w:history="1">
        <w:r>
          <w:rPr>
            <w:rStyle w:val="ad"/>
            <w:rFonts w:ascii="微軟正黑體" w:eastAsia="微軟正黑體" w:hAnsi="微軟正黑體"/>
            <w:b/>
            <w:sz w:val="18"/>
            <w:szCs w:val="18"/>
          </w:rPr>
          <w:t>addresswin@mail.ntue.edu.tw</w:t>
        </w:r>
      </w:hyperlink>
      <w:r>
        <w:rPr>
          <w:rFonts w:ascii="微軟正黑體" w:eastAsia="微軟正黑體" w:hAnsi="微軟正黑體"/>
          <w:b/>
          <w:color w:val="C45911"/>
          <w:sz w:val="18"/>
          <w:szCs w:val="18"/>
        </w:rPr>
        <w:t xml:space="preserve"> </w:t>
      </w:r>
    </w:p>
    <w:p w14:paraId="1CE711C3" w14:textId="77777777" w:rsidR="00EF41D1" w:rsidRDefault="00244A86">
      <w:pPr>
        <w:pStyle w:val="Default"/>
        <w:jc w:val="center"/>
      </w:pPr>
      <w:r>
        <w:rPr>
          <w:rFonts w:ascii="微軟正黑體" w:eastAsia="微軟正黑體" w:hAnsi="微軟正黑體"/>
          <w:b/>
          <w:color w:val="C45911"/>
          <w:sz w:val="18"/>
          <w:szCs w:val="18"/>
        </w:rPr>
        <w:t>※相關紙本文件請投遞至研發處產學合作與職涯發展組，感謝您！</w:t>
      </w:r>
    </w:p>
    <w:sectPr w:rsidR="00EF41D1" w:rsidSect="00E5585C">
      <w:pgSz w:w="11905" w:h="16840"/>
      <w:pgMar w:top="567" w:right="1077" w:bottom="56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B378D" w14:textId="77777777" w:rsidR="00376081" w:rsidRDefault="00376081">
      <w:r>
        <w:separator/>
      </w:r>
    </w:p>
  </w:endnote>
  <w:endnote w:type="continuationSeparator" w:id="0">
    <w:p w14:paraId="5D3362BB" w14:textId="77777777" w:rsidR="00376081" w:rsidRDefault="0037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圓">
    <w:altName w:val="細明體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0CD30" w14:textId="77777777" w:rsidR="00376081" w:rsidRDefault="00376081">
      <w:r>
        <w:rPr>
          <w:color w:val="000000"/>
        </w:rPr>
        <w:separator/>
      </w:r>
    </w:p>
  </w:footnote>
  <w:footnote w:type="continuationSeparator" w:id="0">
    <w:p w14:paraId="56E9EE53" w14:textId="77777777" w:rsidR="00376081" w:rsidRDefault="00376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A37B1"/>
    <w:multiLevelType w:val="multilevel"/>
    <w:tmpl w:val="A5AC327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D1"/>
    <w:rsid w:val="00074BEF"/>
    <w:rsid w:val="00150DFE"/>
    <w:rsid w:val="00244A86"/>
    <w:rsid w:val="00376081"/>
    <w:rsid w:val="007A3327"/>
    <w:rsid w:val="00B2551A"/>
    <w:rsid w:val="00E5585C"/>
    <w:rsid w:val="00E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F87A3"/>
  <w15:docId w15:val="{4A77C392-B988-482C-B3AB-CA2E6D98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55">
    <w:name w:val="CM55"/>
    <w:basedOn w:val="Default"/>
    <w:next w:val="Default"/>
    <w:pPr>
      <w:spacing w:after="1883"/>
    </w:pPr>
    <w:rPr>
      <w:rFonts w:cs="Times New Roman"/>
      <w:color w:val="auto"/>
    </w:rPr>
  </w:style>
  <w:style w:type="paragraph" w:customStyle="1" w:styleId="CM56">
    <w:name w:val="CM56"/>
    <w:basedOn w:val="Default"/>
    <w:next w:val="Default"/>
    <w:pPr>
      <w:spacing w:after="618"/>
    </w:pPr>
    <w:rPr>
      <w:rFonts w:cs="Times New Roman"/>
      <w:color w:val="auto"/>
    </w:rPr>
  </w:style>
  <w:style w:type="paragraph" w:customStyle="1" w:styleId="CM57">
    <w:name w:val="CM57"/>
    <w:basedOn w:val="Default"/>
    <w:next w:val="Default"/>
    <w:pPr>
      <w:spacing w:after="238"/>
    </w:pPr>
    <w:rPr>
      <w:rFonts w:cs="Times New Roman"/>
      <w:color w:val="auto"/>
    </w:rPr>
  </w:style>
  <w:style w:type="paragraph" w:customStyle="1" w:styleId="CM58">
    <w:name w:val="CM58"/>
    <w:basedOn w:val="Default"/>
    <w:next w:val="Default"/>
    <w:pPr>
      <w:spacing w:after="370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pPr>
      <w:spacing w:after="168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520" w:lineRule="atLeast"/>
    </w:pPr>
    <w:rPr>
      <w:rFonts w:cs="Times New Roman"/>
      <w:color w:val="auto"/>
    </w:rPr>
  </w:style>
  <w:style w:type="paragraph" w:customStyle="1" w:styleId="CM65">
    <w:name w:val="CM65"/>
    <w:basedOn w:val="Default"/>
    <w:next w:val="Default"/>
    <w:pPr>
      <w:spacing w:after="113"/>
    </w:pPr>
    <w:rPr>
      <w:rFonts w:cs="Times New Roman"/>
      <w:color w:val="auto"/>
    </w:rPr>
  </w:style>
  <w:style w:type="paragraph" w:customStyle="1" w:styleId="CM60">
    <w:name w:val="CM60"/>
    <w:basedOn w:val="Default"/>
    <w:next w:val="Default"/>
    <w:pPr>
      <w:spacing w:after="62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58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61">
    <w:name w:val="CM61"/>
    <w:basedOn w:val="Default"/>
    <w:next w:val="Default"/>
    <w:pPr>
      <w:spacing w:after="768"/>
    </w:pPr>
    <w:rPr>
      <w:rFonts w:cs="Times New Roman"/>
      <w:color w:val="auto"/>
    </w:rPr>
  </w:style>
  <w:style w:type="paragraph" w:customStyle="1" w:styleId="CM62">
    <w:name w:val="CM62"/>
    <w:basedOn w:val="Default"/>
    <w:next w:val="Default"/>
    <w:pPr>
      <w:spacing w:after="703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448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line="451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Pr>
      <w:rFonts w:cs="Times New Roman"/>
      <w:color w:val="auto"/>
    </w:rPr>
  </w:style>
  <w:style w:type="paragraph" w:customStyle="1" w:styleId="CM15">
    <w:name w:val="CM15"/>
    <w:basedOn w:val="Default"/>
    <w:next w:val="Default"/>
    <w:rPr>
      <w:rFonts w:cs="Times New Roman"/>
      <w:color w:val="auto"/>
    </w:rPr>
  </w:style>
  <w:style w:type="paragraph" w:customStyle="1" w:styleId="CM64">
    <w:name w:val="CM64"/>
    <w:basedOn w:val="Default"/>
    <w:next w:val="Default"/>
    <w:pPr>
      <w:spacing w:after="60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rPr>
      <w:rFonts w:cs="Times New Roman"/>
      <w:color w:val="auto"/>
    </w:rPr>
  </w:style>
  <w:style w:type="paragraph" w:customStyle="1" w:styleId="CM17">
    <w:name w:val="CM17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pPr>
      <w:spacing w:line="403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67">
    <w:name w:val="CM67"/>
    <w:basedOn w:val="Default"/>
    <w:next w:val="Default"/>
    <w:pPr>
      <w:spacing w:after="308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pPr>
      <w:spacing w:line="480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pPr>
      <w:spacing w:line="480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Pr>
      <w:rFonts w:cs="Times New Roman"/>
      <w:color w:val="auto"/>
    </w:rPr>
  </w:style>
  <w:style w:type="paragraph" w:customStyle="1" w:styleId="CM68">
    <w:name w:val="CM68"/>
    <w:basedOn w:val="Default"/>
    <w:next w:val="Default"/>
    <w:pPr>
      <w:spacing w:after="480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pPr>
      <w:spacing w:line="480" w:lineRule="atLeast"/>
    </w:pPr>
    <w:rPr>
      <w:rFonts w:cs="Times New Roman"/>
      <w:color w:val="auto"/>
    </w:rPr>
  </w:style>
  <w:style w:type="paragraph" w:customStyle="1" w:styleId="CM70">
    <w:name w:val="CM70"/>
    <w:basedOn w:val="Default"/>
    <w:next w:val="Default"/>
    <w:pPr>
      <w:spacing w:after="1338"/>
    </w:pPr>
    <w:rPr>
      <w:rFonts w:cs="Times New Roman"/>
      <w:color w:val="auto"/>
    </w:rPr>
  </w:style>
  <w:style w:type="paragraph" w:customStyle="1" w:styleId="CM71">
    <w:name w:val="CM71"/>
    <w:basedOn w:val="Default"/>
    <w:next w:val="Default"/>
    <w:pPr>
      <w:spacing w:after="920"/>
    </w:pPr>
    <w:rPr>
      <w:rFonts w:cs="Times New Roman"/>
      <w:color w:val="auto"/>
    </w:rPr>
  </w:style>
  <w:style w:type="paragraph" w:customStyle="1" w:styleId="CM72">
    <w:name w:val="CM72"/>
    <w:basedOn w:val="Default"/>
    <w:next w:val="Default"/>
    <w:pPr>
      <w:spacing w:after="430"/>
    </w:pPr>
    <w:rPr>
      <w:rFonts w:cs="Times New Roman"/>
      <w:color w:val="auto"/>
    </w:rPr>
  </w:style>
  <w:style w:type="paragraph" w:customStyle="1" w:styleId="CM69">
    <w:name w:val="CM69"/>
    <w:basedOn w:val="Default"/>
    <w:next w:val="Default"/>
    <w:pPr>
      <w:spacing w:after="1743"/>
    </w:pPr>
    <w:rPr>
      <w:rFonts w:cs="Times New Roman"/>
      <w:color w:val="auto"/>
    </w:rPr>
  </w:style>
  <w:style w:type="paragraph" w:customStyle="1" w:styleId="CM73">
    <w:name w:val="CM73"/>
    <w:basedOn w:val="Default"/>
    <w:next w:val="Default"/>
    <w:pPr>
      <w:spacing w:after="1633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pPr>
      <w:spacing w:line="558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41">
    <w:name w:val="CM41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43">
    <w:name w:val="CM43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74">
    <w:name w:val="CM74"/>
    <w:basedOn w:val="Default"/>
    <w:next w:val="Default"/>
    <w:pPr>
      <w:spacing w:after="840"/>
    </w:pPr>
    <w:rPr>
      <w:rFonts w:cs="Times New Roman"/>
      <w:color w:val="auto"/>
    </w:rPr>
  </w:style>
  <w:style w:type="paragraph" w:customStyle="1" w:styleId="CM45">
    <w:name w:val="CM45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63">
    <w:name w:val="CM63"/>
    <w:basedOn w:val="Default"/>
    <w:next w:val="Default"/>
    <w:pPr>
      <w:spacing w:after="500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pPr>
      <w:spacing w:after="1208"/>
    </w:pPr>
    <w:rPr>
      <w:rFonts w:cs="Times New Roman"/>
      <w:color w:val="auto"/>
    </w:rPr>
  </w:style>
  <w:style w:type="paragraph" w:customStyle="1" w:styleId="CM54">
    <w:name w:val="CM54"/>
    <w:basedOn w:val="Default"/>
    <w:next w:val="Default"/>
    <w:pPr>
      <w:spacing w:line="480" w:lineRule="atLeast"/>
    </w:pPr>
    <w:rPr>
      <w:rFonts w:cs="Times New Roman"/>
      <w:color w:val="auto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rPr>
      <w:rFonts w:ascii="Calibri" w:eastAsia="新細明體" w:hAnsi="Calibri" w:cs="Times New Roman"/>
      <w:sz w:val="20"/>
      <w:szCs w:val="20"/>
    </w:rPr>
  </w:style>
  <w:style w:type="paragraph" w:styleId="a7">
    <w:name w:val="No Spacing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a8">
    <w:name w:val="Body Text Indent"/>
    <w:basedOn w:val="a"/>
    <w:pPr>
      <w:snapToGrid w:val="0"/>
      <w:ind w:firstLine="480"/>
    </w:pPr>
    <w:rPr>
      <w:rFonts w:ascii="Times New Roman" w:eastAsia="超研澤中圓" w:hAnsi="Times New Roman"/>
      <w:szCs w:val="20"/>
    </w:rPr>
  </w:style>
  <w:style w:type="character" w:customStyle="1" w:styleId="a9">
    <w:name w:val="本文縮排 字元"/>
    <w:rPr>
      <w:rFonts w:ascii="Times New Roman" w:eastAsia="超研澤中圓" w:hAnsi="Times New Roman"/>
      <w:kern w:val="3"/>
      <w:sz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c">
    <w:name w:val="List Paragraph"/>
    <w:basedOn w:val="a"/>
    <w:pPr>
      <w:ind w:left="480"/>
    </w:p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basedOn w:val="a0"/>
    <w:rPr>
      <w:color w:val="954F72"/>
      <w:u w:val="single"/>
    </w:rPr>
  </w:style>
  <w:style w:type="character" w:customStyle="1" w:styleId="1">
    <w:name w:val="未解析的提及1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dresswin@mail.ntue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ad.ntue.edu.tw/zh_tw/7/IAC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dresswin@mail.ntu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</cp:lastModifiedBy>
  <cp:revision>3</cp:revision>
  <cp:lastPrinted>2020-02-12T02:50:00Z</cp:lastPrinted>
  <dcterms:created xsi:type="dcterms:W3CDTF">2025-01-14T06:38:00Z</dcterms:created>
  <dcterms:modified xsi:type="dcterms:W3CDTF">2025-01-14T08:35:00Z</dcterms:modified>
</cp:coreProperties>
</file>