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B5CA9" w14:textId="6A7EFDE9" w:rsidR="00470FBD" w:rsidRPr="00515771" w:rsidRDefault="00470FBD" w:rsidP="00470FBD">
      <w:pPr>
        <w:spacing w:after="240" w:line="0" w:lineRule="atLeast"/>
        <w:jc w:val="center"/>
        <w:rPr>
          <w:sz w:val="32"/>
          <w:szCs w:val="44"/>
        </w:rPr>
      </w:pPr>
      <w:r w:rsidRPr="00515771">
        <w:rPr>
          <w:sz w:val="32"/>
          <w:szCs w:val="44"/>
        </w:rPr>
        <w:t>國立</w:t>
      </w:r>
      <w:proofErr w:type="gramStart"/>
      <w:r w:rsidRPr="00515771">
        <w:rPr>
          <w:sz w:val="32"/>
          <w:szCs w:val="44"/>
        </w:rPr>
        <w:t>臺</w:t>
      </w:r>
      <w:proofErr w:type="gramEnd"/>
      <w:r w:rsidRPr="00515771">
        <w:rPr>
          <w:sz w:val="32"/>
          <w:szCs w:val="44"/>
        </w:rPr>
        <w:t>北教育大學修習「大數據分析與應用」學分學程申請書</w:t>
      </w:r>
    </w:p>
    <w:p w14:paraId="6F2E7437" w14:textId="77777777" w:rsidR="00470FBD" w:rsidRPr="00EF49D1" w:rsidRDefault="00470FBD" w:rsidP="00470FBD">
      <w:pPr>
        <w:spacing w:after="120"/>
        <w:ind w:firstLine="238"/>
        <w:jc w:val="right"/>
      </w:pPr>
      <w:r w:rsidRPr="00EF49D1">
        <w:t xml:space="preserve">                           </w:t>
      </w:r>
      <w:r w:rsidRPr="00EF49D1">
        <w:t>申請日期：　　年　　月　　日</w:t>
      </w:r>
    </w:p>
    <w:tbl>
      <w:tblPr>
        <w:tblW w:w="5149" w:type="pct"/>
        <w:tblInd w:w="-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8"/>
        <w:gridCol w:w="694"/>
        <w:gridCol w:w="2007"/>
        <w:gridCol w:w="521"/>
        <w:gridCol w:w="135"/>
        <w:gridCol w:w="1065"/>
        <w:gridCol w:w="904"/>
        <w:gridCol w:w="664"/>
        <w:gridCol w:w="2637"/>
      </w:tblGrid>
      <w:tr w:rsidR="00470FBD" w:rsidRPr="00EF49D1" w14:paraId="4E01F2CD" w14:textId="77777777" w:rsidTr="00EB2AC4">
        <w:trPr>
          <w:cantSplit/>
          <w:trHeight w:val="991"/>
        </w:trPr>
        <w:tc>
          <w:tcPr>
            <w:tcW w:w="714" w:type="pc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2D645B" w14:textId="77777777" w:rsidR="00470FBD" w:rsidRPr="00470FBD" w:rsidRDefault="00470FBD" w:rsidP="00EB2AC4">
            <w:pPr>
              <w:spacing w:line="360" w:lineRule="exact"/>
              <w:ind w:right="159" w:firstLine="80"/>
              <w:jc w:val="distribute"/>
            </w:pPr>
            <w:r w:rsidRPr="00470FBD">
              <w:t>申請修習</w:t>
            </w:r>
          </w:p>
          <w:p w14:paraId="3C6FD2FF" w14:textId="77777777" w:rsidR="00470FBD" w:rsidRPr="00470FBD" w:rsidRDefault="00470FBD" w:rsidP="00EB2AC4">
            <w:pPr>
              <w:spacing w:line="360" w:lineRule="exact"/>
              <w:ind w:right="159" w:firstLine="80"/>
              <w:jc w:val="distribute"/>
            </w:pPr>
            <w:r w:rsidRPr="00470FBD">
              <w:t>學程名稱</w:t>
            </w:r>
          </w:p>
        </w:tc>
        <w:tc>
          <w:tcPr>
            <w:tcW w:w="1601" w:type="pct"/>
            <w:gridSpan w:val="3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FE559B" w14:textId="77777777" w:rsidR="00470FBD" w:rsidRPr="00470FBD" w:rsidRDefault="00470FBD" w:rsidP="00EB2AC4">
            <w:pPr>
              <w:spacing w:line="360" w:lineRule="exact"/>
              <w:ind w:right="-19"/>
              <w:jc w:val="center"/>
              <w:rPr>
                <w:sz w:val="36"/>
                <w:szCs w:val="36"/>
              </w:rPr>
            </w:pPr>
            <w:r w:rsidRPr="00470FBD">
              <w:rPr>
                <w:sz w:val="32"/>
                <w:szCs w:val="32"/>
              </w:rPr>
              <w:t>大數據分析與應用學分學程</w:t>
            </w:r>
          </w:p>
        </w:tc>
        <w:tc>
          <w:tcPr>
            <w:tcW w:w="596" w:type="pct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26F466" w14:textId="77777777" w:rsidR="00470FBD" w:rsidRPr="00470FBD" w:rsidRDefault="00470FBD" w:rsidP="00EB2AC4">
            <w:pPr>
              <w:spacing w:line="360" w:lineRule="exact"/>
              <w:ind w:leftChars="35" w:left="104" w:right="159" w:hanging="6"/>
              <w:jc w:val="distribute"/>
            </w:pPr>
            <w:r w:rsidRPr="00470FBD">
              <w:t>開設學程單位</w:t>
            </w:r>
          </w:p>
        </w:tc>
        <w:tc>
          <w:tcPr>
            <w:tcW w:w="2088" w:type="pct"/>
            <w:gridSpan w:val="3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317AC5C5" w14:textId="77777777" w:rsidR="00470FBD" w:rsidRPr="00470FBD" w:rsidRDefault="00470FBD" w:rsidP="00EB2AC4">
            <w:pPr>
              <w:spacing w:line="360" w:lineRule="exact"/>
              <w:ind w:right="181"/>
              <w:jc w:val="center"/>
              <w:rPr>
                <w:sz w:val="36"/>
                <w:szCs w:val="36"/>
              </w:rPr>
            </w:pPr>
            <w:r w:rsidRPr="00470FBD">
              <w:rPr>
                <w:sz w:val="32"/>
                <w:szCs w:val="32"/>
              </w:rPr>
              <w:t>校務研究及創新永續發展中心</w:t>
            </w:r>
          </w:p>
        </w:tc>
      </w:tr>
      <w:tr w:rsidR="00470FBD" w:rsidRPr="00EF49D1" w14:paraId="5D2C424A" w14:textId="77777777" w:rsidTr="00EB2AC4">
        <w:trPr>
          <w:cantSplit/>
          <w:trHeight w:val="745"/>
        </w:trPr>
        <w:tc>
          <w:tcPr>
            <w:tcW w:w="714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CC9351" w14:textId="77777777" w:rsidR="00470FBD" w:rsidRPr="00470FBD" w:rsidRDefault="00470FBD" w:rsidP="00EB2AC4">
            <w:pPr>
              <w:ind w:right="159" w:firstLine="80"/>
              <w:jc w:val="distribute"/>
            </w:pPr>
            <w:r w:rsidRPr="00470FBD">
              <w:t>姓名</w:t>
            </w:r>
          </w:p>
        </w:tc>
        <w:tc>
          <w:tcPr>
            <w:tcW w:w="16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C5308" w14:textId="77777777" w:rsidR="00470FBD" w:rsidRPr="00470FBD" w:rsidRDefault="00470FBD" w:rsidP="00EB2AC4">
            <w:pPr>
              <w:jc w:val="center"/>
              <w:rPr>
                <w:sz w:val="26"/>
              </w:rPr>
            </w:pPr>
          </w:p>
        </w:tc>
        <w:tc>
          <w:tcPr>
            <w:tcW w:w="5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4A341F" w14:textId="77777777" w:rsidR="00470FBD" w:rsidRPr="00470FBD" w:rsidRDefault="00470FBD" w:rsidP="00EB2AC4">
            <w:pPr>
              <w:ind w:right="98" w:firstLine="98"/>
              <w:jc w:val="distribute"/>
            </w:pPr>
            <w:r w:rsidRPr="00470FBD">
              <w:t>學號</w:t>
            </w:r>
          </w:p>
        </w:tc>
        <w:tc>
          <w:tcPr>
            <w:tcW w:w="20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CBE5769" w14:textId="77777777" w:rsidR="00470FBD" w:rsidRPr="00470FBD" w:rsidRDefault="00470FBD" w:rsidP="00EB2AC4">
            <w:pPr>
              <w:ind w:firstLine="91"/>
            </w:pPr>
          </w:p>
        </w:tc>
      </w:tr>
      <w:tr w:rsidR="00470FBD" w:rsidRPr="00EF49D1" w14:paraId="3C0E6C6E" w14:textId="77777777" w:rsidTr="00EB2AC4">
        <w:trPr>
          <w:cantSplit/>
          <w:trHeight w:val="745"/>
        </w:trPr>
        <w:tc>
          <w:tcPr>
            <w:tcW w:w="714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80780" w14:textId="77777777" w:rsidR="00470FBD" w:rsidRPr="00470FBD" w:rsidRDefault="00470FBD" w:rsidP="00EB2AC4">
            <w:pPr>
              <w:ind w:right="159" w:firstLine="80"/>
              <w:jc w:val="distribute"/>
            </w:pPr>
            <w:r w:rsidRPr="00470FBD">
              <w:t>連絡電話</w:t>
            </w:r>
          </w:p>
        </w:tc>
        <w:tc>
          <w:tcPr>
            <w:tcW w:w="16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45B38" w14:textId="77777777" w:rsidR="00470FBD" w:rsidRPr="00470FBD" w:rsidRDefault="00470FBD" w:rsidP="00EB2AC4">
            <w:pPr>
              <w:jc w:val="center"/>
              <w:rPr>
                <w:sz w:val="26"/>
              </w:rPr>
            </w:pPr>
          </w:p>
        </w:tc>
        <w:tc>
          <w:tcPr>
            <w:tcW w:w="5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C4325" w14:textId="77777777" w:rsidR="00470FBD" w:rsidRPr="00470FBD" w:rsidRDefault="00470FBD" w:rsidP="00EB2AC4">
            <w:pPr>
              <w:ind w:right="98" w:firstLine="98"/>
              <w:jc w:val="distribute"/>
            </w:pPr>
            <w:r w:rsidRPr="00470FBD">
              <w:t>e-mail</w:t>
            </w:r>
          </w:p>
        </w:tc>
        <w:tc>
          <w:tcPr>
            <w:tcW w:w="20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3858A714" w14:textId="77777777" w:rsidR="00470FBD" w:rsidRPr="00470FBD" w:rsidRDefault="00470FBD" w:rsidP="00EB2AC4">
            <w:pPr>
              <w:ind w:firstLine="91"/>
            </w:pPr>
          </w:p>
        </w:tc>
      </w:tr>
      <w:tr w:rsidR="00470FBD" w:rsidRPr="00EF49D1" w14:paraId="69524ECF" w14:textId="77777777" w:rsidTr="00EB2AC4">
        <w:trPr>
          <w:cantSplit/>
          <w:trHeight w:val="745"/>
        </w:trPr>
        <w:tc>
          <w:tcPr>
            <w:tcW w:w="714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627A5A" w14:textId="77777777" w:rsidR="00470FBD" w:rsidRPr="00470FBD" w:rsidRDefault="00470FBD" w:rsidP="00EB2AC4">
            <w:pPr>
              <w:spacing w:line="360" w:lineRule="exact"/>
              <w:ind w:right="159" w:firstLine="80"/>
              <w:jc w:val="distribute"/>
            </w:pPr>
            <w:r w:rsidRPr="00470FBD">
              <w:t>出生</w:t>
            </w:r>
          </w:p>
          <w:p w14:paraId="2CFC7FA0" w14:textId="77777777" w:rsidR="00470FBD" w:rsidRPr="00470FBD" w:rsidRDefault="00470FBD" w:rsidP="00EB2AC4">
            <w:pPr>
              <w:spacing w:line="360" w:lineRule="exact"/>
              <w:ind w:right="159" w:firstLine="80"/>
              <w:jc w:val="distribute"/>
            </w:pPr>
            <w:r w:rsidRPr="00470FBD">
              <w:t>年月日</w:t>
            </w:r>
          </w:p>
        </w:tc>
        <w:tc>
          <w:tcPr>
            <w:tcW w:w="16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B8E80D" w14:textId="77777777" w:rsidR="00470FBD" w:rsidRPr="00470FBD" w:rsidRDefault="00470FBD" w:rsidP="00EB2AC4">
            <w:pPr>
              <w:spacing w:line="360" w:lineRule="exact"/>
              <w:ind w:right="335"/>
              <w:rPr>
                <w:sz w:val="26"/>
              </w:rPr>
            </w:pPr>
            <w:r w:rsidRPr="00470FBD">
              <w:rPr>
                <w:sz w:val="26"/>
              </w:rPr>
              <w:t xml:space="preserve">     </w:t>
            </w:r>
            <w:r w:rsidRPr="00470FBD">
              <w:rPr>
                <w:sz w:val="26"/>
              </w:rPr>
              <w:t xml:space="preserve">年　</w:t>
            </w:r>
            <w:r w:rsidRPr="00470FBD">
              <w:rPr>
                <w:sz w:val="26"/>
              </w:rPr>
              <w:t xml:space="preserve"> </w:t>
            </w:r>
            <w:r w:rsidRPr="00470FBD">
              <w:rPr>
                <w:sz w:val="26"/>
              </w:rPr>
              <w:t xml:space="preserve">　月　</w:t>
            </w:r>
            <w:r w:rsidRPr="00470FBD">
              <w:rPr>
                <w:sz w:val="26"/>
              </w:rPr>
              <w:t xml:space="preserve"> </w:t>
            </w:r>
            <w:r w:rsidRPr="00470FBD">
              <w:rPr>
                <w:sz w:val="26"/>
              </w:rPr>
              <w:t xml:space="preserve">　日</w:t>
            </w:r>
          </w:p>
        </w:tc>
        <w:tc>
          <w:tcPr>
            <w:tcW w:w="5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AB2D23" w14:textId="77777777" w:rsidR="00470FBD" w:rsidRPr="00470FBD" w:rsidRDefault="00470FBD" w:rsidP="00EB2AC4">
            <w:pPr>
              <w:spacing w:line="360" w:lineRule="exact"/>
              <w:ind w:right="112" w:firstLine="112"/>
              <w:jc w:val="distribute"/>
            </w:pPr>
            <w:r w:rsidRPr="00470FBD">
              <w:t>申請</w:t>
            </w:r>
          </w:p>
          <w:p w14:paraId="66EF7FA3" w14:textId="77777777" w:rsidR="00470FBD" w:rsidRPr="00470FBD" w:rsidRDefault="00470FBD" w:rsidP="00EB2AC4">
            <w:pPr>
              <w:spacing w:line="360" w:lineRule="exact"/>
              <w:ind w:right="112" w:firstLine="112"/>
              <w:jc w:val="distribute"/>
            </w:pPr>
            <w:r w:rsidRPr="00470FBD">
              <w:t>學年度</w:t>
            </w:r>
          </w:p>
        </w:tc>
        <w:tc>
          <w:tcPr>
            <w:tcW w:w="20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0D008DF3" w14:textId="77777777" w:rsidR="00470FBD" w:rsidRPr="00470FBD" w:rsidRDefault="00470FBD" w:rsidP="00EB2AC4">
            <w:pPr>
              <w:spacing w:line="360" w:lineRule="exact"/>
              <w:ind w:right="181"/>
              <w:jc w:val="right"/>
            </w:pPr>
            <w:proofErr w:type="gramStart"/>
            <w:r w:rsidRPr="00470FBD">
              <w:t>學年度第</w:t>
            </w:r>
            <w:proofErr w:type="gramEnd"/>
            <w:r w:rsidRPr="00470FBD">
              <w:t xml:space="preserve">　</w:t>
            </w:r>
            <w:r w:rsidRPr="00470FBD">
              <w:t xml:space="preserve"> </w:t>
            </w:r>
            <w:r w:rsidRPr="00470FBD">
              <w:t xml:space="preserve">　學期</w:t>
            </w:r>
          </w:p>
        </w:tc>
      </w:tr>
      <w:tr w:rsidR="00470FBD" w:rsidRPr="00EF49D1" w14:paraId="54224D99" w14:textId="77777777" w:rsidTr="00EB2AC4">
        <w:trPr>
          <w:cantSplit/>
          <w:trHeight w:val="1130"/>
        </w:trPr>
        <w:tc>
          <w:tcPr>
            <w:tcW w:w="714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A6497F" w14:textId="77777777" w:rsidR="00470FBD" w:rsidRPr="00470FBD" w:rsidRDefault="00470FBD" w:rsidP="00EB2AC4">
            <w:pPr>
              <w:spacing w:line="360" w:lineRule="exact"/>
              <w:ind w:right="159" w:firstLine="80"/>
              <w:jc w:val="distribute"/>
            </w:pPr>
            <w:r w:rsidRPr="00470FBD">
              <w:t>所屬系所</w:t>
            </w:r>
          </w:p>
        </w:tc>
        <w:tc>
          <w:tcPr>
            <w:tcW w:w="428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275E4F00" w14:textId="77777777" w:rsidR="00470FBD" w:rsidRPr="00470FBD" w:rsidRDefault="00470FBD" w:rsidP="00EB2AC4">
            <w:pPr>
              <w:spacing w:line="400" w:lineRule="exact"/>
              <w:ind w:right="335"/>
              <w:rPr>
                <w:sz w:val="26"/>
              </w:rPr>
            </w:pPr>
            <w:r w:rsidRPr="00470FBD">
              <w:rPr>
                <w:sz w:val="26"/>
              </w:rPr>
              <w:t>學院：</w:t>
            </w:r>
            <w:r w:rsidRPr="00470FBD">
              <w:rPr>
                <w:sz w:val="26"/>
              </w:rPr>
              <w:t>□</w:t>
            </w:r>
            <w:r w:rsidRPr="00470FBD">
              <w:rPr>
                <w:sz w:val="26"/>
              </w:rPr>
              <w:t>教育學院</w:t>
            </w:r>
            <w:r w:rsidRPr="00470FBD">
              <w:rPr>
                <w:sz w:val="26"/>
              </w:rPr>
              <w:tab/>
              <w:t>□</w:t>
            </w:r>
            <w:r w:rsidRPr="00470FBD">
              <w:rPr>
                <w:sz w:val="26"/>
              </w:rPr>
              <w:t>人文藝術學院</w:t>
            </w:r>
            <w:r w:rsidRPr="00470FBD">
              <w:rPr>
                <w:sz w:val="26"/>
              </w:rPr>
              <w:tab/>
              <w:t xml:space="preserve"> □</w:t>
            </w:r>
            <w:r w:rsidRPr="00470FBD">
              <w:rPr>
                <w:sz w:val="26"/>
              </w:rPr>
              <w:t>理學院</w:t>
            </w:r>
            <w:r w:rsidRPr="00470FBD">
              <w:rPr>
                <w:sz w:val="26"/>
              </w:rPr>
              <w:t xml:space="preserve">  □</w:t>
            </w:r>
            <w:r w:rsidRPr="00470FBD">
              <w:rPr>
                <w:sz w:val="26"/>
              </w:rPr>
              <w:t>國際學位學程</w:t>
            </w:r>
          </w:p>
          <w:p w14:paraId="68097FE0" w14:textId="77777777" w:rsidR="00470FBD" w:rsidRPr="00470FBD" w:rsidRDefault="00470FBD" w:rsidP="00EB2AC4">
            <w:pPr>
              <w:spacing w:line="400" w:lineRule="exact"/>
              <w:ind w:right="335"/>
              <w:rPr>
                <w:sz w:val="26"/>
              </w:rPr>
            </w:pPr>
            <w:r w:rsidRPr="00470FBD">
              <w:rPr>
                <w:sz w:val="26"/>
              </w:rPr>
              <w:t>學系</w:t>
            </w:r>
            <w:r w:rsidRPr="00470FBD">
              <w:rPr>
                <w:sz w:val="26"/>
              </w:rPr>
              <w:t>(</w:t>
            </w:r>
            <w:r w:rsidRPr="00470FBD">
              <w:rPr>
                <w:sz w:val="26"/>
              </w:rPr>
              <w:t>所</w:t>
            </w:r>
            <w:r w:rsidRPr="00470FBD">
              <w:rPr>
                <w:sz w:val="26"/>
              </w:rPr>
              <w:t>)</w:t>
            </w:r>
            <w:r w:rsidRPr="00470FBD">
              <w:rPr>
                <w:sz w:val="26"/>
              </w:rPr>
              <w:t>：</w:t>
            </w:r>
          </w:p>
          <w:p w14:paraId="4F7B9C26" w14:textId="77777777" w:rsidR="00470FBD" w:rsidRPr="00470FBD" w:rsidRDefault="00470FBD" w:rsidP="00EB2AC4">
            <w:pPr>
              <w:spacing w:line="400" w:lineRule="exact"/>
              <w:ind w:right="335"/>
              <w:rPr>
                <w:sz w:val="26"/>
              </w:rPr>
            </w:pPr>
            <w:r w:rsidRPr="00470FBD">
              <w:rPr>
                <w:sz w:val="26"/>
              </w:rPr>
              <w:t>學制：</w:t>
            </w:r>
            <w:r w:rsidRPr="00470FBD">
              <w:rPr>
                <w:sz w:val="26"/>
              </w:rPr>
              <w:t>□</w:t>
            </w:r>
            <w:r w:rsidRPr="00470FBD">
              <w:rPr>
                <w:sz w:val="26"/>
              </w:rPr>
              <w:t>大學部</w:t>
            </w:r>
            <w:r w:rsidRPr="00470FBD">
              <w:rPr>
                <w:sz w:val="26"/>
              </w:rPr>
              <w:tab/>
              <w:t>□</w:t>
            </w:r>
            <w:r w:rsidRPr="00470FBD">
              <w:rPr>
                <w:sz w:val="26"/>
              </w:rPr>
              <w:t>碩士班</w:t>
            </w:r>
            <w:r w:rsidRPr="00470FBD">
              <w:rPr>
                <w:sz w:val="26"/>
              </w:rPr>
              <w:tab/>
            </w:r>
            <w:r w:rsidRPr="00470FBD">
              <w:rPr>
                <w:sz w:val="26"/>
              </w:rPr>
              <w:tab/>
              <w:t>□</w:t>
            </w:r>
            <w:r w:rsidRPr="00470FBD">
              <w:rPr>
                <w:sz w:val="26"/>
              </w:rPr>
              <w:t>博士班</w:t>
            </w:r>
          </w:p>
        </w:tc>
      </w:tr>
      <w:tr w:rsidR="00470FBD" w:rsidRPr="00EF49D1" w14:paraId="57D53343" w14:textId="77777777" w:rsidTr="00EB2AC4">
        <w:trPr>
          <w:cantSplit/>
          <w:trHeight w:val="2644"/>
        </w:trPr>
        <w:tc>
          <w:tcPr>
            <w:tcW w:w="714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07C0B9" w14:textId="77777777" w:rsidR="00470FBD" w:rsidRPr="00EF49D1" w:rsidRDefault="00470FBD" w:rsidP="00EB2AC4">
            <w:pPr>
              <w:spacing w:line="360" w:lineRule="exact"/>
              <w:ind w:right="159" w:firstLine="80"/>
              <w:jc w:val="distribute"/>
            </w:pPr>
            <w:r w:rsidRPr="00EF49D1">
              <w:t>其他</w:t>
            </w:r>
          </w:p>
          <w:p w14:paraId="1B794064" w14:textId="77777777" w:rsidR="00470FBD" w:rsidRPr="00EF49D1" w:rsidRDefault="00470FBD" w:rsidP="00EB2AC4">
            <w:pPr>
              <w:spacing w:line="360" w:lineRule="exact"/>
              <w:ind w:right="159" w:firstLine="80"/>
              <w:jc w:val="distribute"/>
            </w:pPr>
            <w:proofErr w:type="gramStart"/>
            <w:r w:rsidRPr="00EF49D1">
              <w:t>加修狀況</w:t>
            </w:r>
            <w:proofErr w:type="gramEnd"/>
          </w:p>
        </w:tc>
        <w:tc>
          <w:tcPr>
            <w:tcW w:w="428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15A8053C" w14:textId="77777777" w:rsidR="00470FBD" w:rsidRPr="00470FBD" w:rsidRDefault="00470FBD" w:rsidP="00EB2AC4">
            <w:pPr>
              <w:spacing w:line="400" w:lineRule="exact"/>
              <w:ind w:left="91"/>
              <w:rPr>
                <w:sz w:val="26"/>
              </w:rPr>
            </w:pPr>
            <w:r w:rsidRPr="00470FBD">
              <w:rPr>
                <w:sz w:val="26"/>
              </w:rPr>
              <w:t>□</w:t>
            </w:r>
            <w:r w:rsidRPr="00470FBD">
              <w:rPr>
                <w:sz w:val="26"/>
              </w:rPr>
              <w:t>曾獲核准修習：</w:t>
            </w:r>
          </w:p>
          <w:p w14:paraId="69DD9E85" w14:textId="77777777" w:rsidR="00470FBD" w:rsidRPr="00470FBD" w:rsidRDefault="00470FBD" w:rsidP="00EB2AC4">
            <w:pPr>
              <w:spacing w:line="400" w:lineRule="exact"/>
              <w:ind w:left="1674"/>
              <w:rPr>
                <w:sz w:val="26"/>
              </w:rPr>
            </w:pPr>
            <w:r w:rsidRPr="00470FBD">
              <w:rPr>
                <w:sz w:val="26"/>
              </w:rPr>
              <w:t>□</w:t>
            </w:r>
            <w:r w:rsidRPr="00470FBD">
              <w:rPr>
                <w:sz w:val="26"/>
              </w:rPr>
              <w:t>教育學程</w:t>
            </w:r>
          </w:p>
          <w:p w14:paraId="76173858" w14:textId="77777777" w:rsidR="00470FBD" w:rsidRPr="00470FBD" w:rsidRDefault="00470FBD" w:rsidP="00EB2AC4">
            <w:pPr>
              <w:spacing w:line="400" w:lineRule="exact"/>
              <w:ind w:left="1674"/>
              <w:rPr>
                <w:sz w:val="26"/>
                <w:u w:val="single"/>
              </w:rPr>
            </w:pPr>
            <w:r w:rsidRPr="00470FBD">
              <w:rPr>
                <w:sz w:val="26"/>
              </w:rPr>
              <w:t>□</w:t>
            </w:r>
            <w:r w:rsidRPr="00470FBD">
              <w:rPr>
                <w:sz w:val="26"/>
              </w:rPr>
              <w:t>其他學程：</w:t>
            </w:r>
            <w:r w:rsidRPr="00470FBD">
              <w:rPr>
                <w:sz w:val="26"/>
                <w:u w:val="single"/>
              </w:rPr>
              <w:t xml:space="preserve">　　　　　　　　　　　　　</w:t>
            </w:r>
            <w:r w:rsidRPr="00470FBD">
              <w:rPr>
                <w:sz w:val="26"/>
              </w:rPr>
              <w:t>學程</w:t>
            </w:r>
          </w:p>
          <w:p w14:paraId="73D9749D" w14:textId="77777777" w:rsidR="00470FBD" w:rsidRPr="00470FBD" w:rsidRDefault="00470FBD" w:rsidP="00EB2AC4">
            <w:pPr>
              <w:spacing w:line="400" w:lineRule="exact"/>
              <w:ind w:left="1674"/>
              <w:rPr>
                <w:sz w:val="26"/>
                <w:u w:val="single"/>
              </w:rPr>
            </w:pPr>
            <w:r w:rsidRPr="00470FBD">
              <w:rPr>
                <w:sz w:val="26"/>
              </w:rPr>
              <w:t>□</w:t>
            </w:r>
            <w:r w:rsidRPr="00470FBD">
              <w:rPr>
                <w:sz w:val="26"/>
              </w:rPr>
              <w:t>雙主修：</w:t>
            </w:r>
            <w:r w:rsidRPr="00470FBD">
              <w:rPr>
                <w:sz w:val="26"/>
                <w:u w:val="single"/>
              </w:rPr>
              <w:t xml:space="preserve">　　　　　　　　　　　　　</w:t>
            </w:r>
            <w:r w:rsidRPr="00470FBD">
              <w:rPr>
                <w:sz w:val="26"/>
                <w:u w:val="single"/>
              </w:rPr>
              <w:t xml:space="preserve">   </w:t>
            </w:r>
          </w:p>
          <w:p w14:paraId="785B938F" w14:textId="77777777" w:rsidR="00470FBD" w:rsidRPr="00470FBD" w:rsidRDefault="00470FBD" w:rsidP="00EB2AC4">
            <w:pPr>
              <w:spacing w:line="400" w:lineRule="exact"/>
              <w:ind w:left="1674"/>
              <w:rPr>
                <w:sz w:val="26"/>
                <w:u w:val="single"/>
              </w:rPr>
            </w:pPr>
            <w:r w:rsidRPr="00470FBD">
              <w:rPr>
                <w:sz w:val="26"/>
              </w:rPr>
              <w:t>□</w:t>
            </w:r>
            <w:r w:rsidRPr="00470FBD">
              <w:rPr>
                <w:sz w:val="26"/>
              </w:rPr>
              <w:t>輔系：</w:t>
            </w:r>
            <w:r w:rsidRPr="00470FBD">
              <w:rPr>
                <w:sz w:val="26"/>
                <w:u w:val="single"/>
              </w:rPr>
              <w:t xml:space="preserve">　　　　　　　　　　　　　　</w:t>
            </w:r>
            <w:r w:rsidRPr="00470FBD">
              <w:rPr>
                <w:sz w:val="26"/>
                <w:u w:val="single"/>
              </w:rPr>
              <w:t xml:space="preserve">   </w:t>
            </w:r>
          </w:p>
          <w:p w14:paraId="6C38BDC6" w14:textId="77777777" w:rsidR="00470FBD" w:rsidRPr="00EF49D1" w:rsidRDefault="00470FBD" w:rsidP="00EB2AC4">
            <w:pPr>
              <w:spacing w:line="400" w:lineRule="exact"/>
              <w:ind w:firstLine="91"/>
              <w:rPr>
                <w:color w:val="FF0000"/>
                <w:sz w:val="26"/>
              </w:rPr>
            </w:pPr>
            <w:r w:rsidRPr="00470FBD">
              <w:rPr>
                <w:sz w:val="26"/>
              </w:rPr>
              <w:t>□</w:t>
            </w:r>
            <w:r w:rsidRPr="00470FBD">
              <w:rPr>
                <w:sz w:val="26"/>
              </w:rPr>
              <w:t>未曾申請</w:t>
            </w:r>
            <w:proofErr w:type="gramStart"/>
            <w:r w:rsidRPr="00470FBD">
              <w:rPr>
                <w:sz w:val="26"/>
              </w:rPr>
              <w:t>加修雙</w:t>
            </w:r>
            <w:proofErr w:type="gramEnd"/>
            <w:r w:rsidRPr="00470FBD">
              <w:rPr>
                <w:sz w:val="26"/>
              </w:rPr>
              <w:t>主修、輔系或其他學程</w:t>
            </w:r>
          </w:p>
        </w:tc>
      </w:tr>
      <w:tr w:rsidR="00470FBD" w:rsidRPr="00EF49D1" w14:paraId="16694382" w14:textId="77777777" w:rsidTr="00EB2AC4">
        <w:trPr>
          <w:cantSplit/>
          <w:trHeight w:val="600"/>
        </w:trPr>
        <w:tc>
          <w:tcPr>
            <w:tcW w:w="5000" w:type="pct"/>
            <w:gridSpan w:val="9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pct15" w:color="auto" w:fill="FFFFFF"/>
            <w:vAlign w:val="center"/>
            <w:hideMark/>
          </w:tcPr>
          <w:p w14:paraId="291C858E" w14:textId="77777777" w:rsidR="00470FBD" w:rsidRPr="00C133A1" w:rsidRDefault="00470FBD" w:rsidP="00EB2AC4">
            <w:pPr>
              <w:ind w:right="159" w:firstLine="80"/>
              <w:jc w:val="center"/>
              <w:rPr>
                <w:b/>
                <w:bCs/>
                <w:sz w:val="26"/>
                <w:szCs w:val="26"/>
              </w:rPr>
            </w:pPr>
            <w:r w:rsidRPr="00C133A1">
              <w:rPr>
                <w:b/>
                <w:bCs/>
                <w:sz w:val="26"/>
                <w:szCs w:val="26"/>
              </w:rPr>
              <w:t>上列資料由申請同學詳實填寫，送交所屬系所主管簽核後，再送交開設學程單位。</w:t>
            </w:r>
          </w:p>
          <w:p w14:paraId="463C67DC" w14:textId="77777777" w:rsidR="00470FBD" w:rsidRPr="00EF49D1" w:rsidRDefault="00470FBD" w:rsidP="00EB2AC4">
            <w:pPr>
              <w:ind w:right="159" w:firstLine="80"/>
              <w:jc w:val="center"/>
            </w:pPr>
            <w:r w:rsidRPr="00EF49D1">
              <w:rPr>
                <w:b/>
                <w:bCs/>
              </w:rPr>
              <w:t>（各學程應修科目及學分，請至開設學程單位網頁自行下載查詢）</w:t>
            </w:r>
          </w:p>
        </w:tc>
      </w:tr>
      <w:tr w:rsidR="00470FBD" w:rsidRPr="00EF49D1" w14:paraId="7975885C" w14:textId="77777777" w:rsidTr="00EB2AC4">
        <w:trPr>
          <w:cantSplit/>
          <w:trHeight w:val="1215"/>
        </w:trPr>
        <w:tc>
          <w:tcPr>
            <w:tcW w:w="714" w:type="pct"/>
            <w:vMerge w:val="restart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14:paraId="5F4F8ADF" w14:textId="77777777" w:rsidR="00470FBD" w:rsidRPr="00EF49D1" w:rsidRDefault="00470FBD" w:rsidP="00EB2AC4">
            <w:pPr>
              <w:ind w:right="159" w:firstLine="80"/>
              <w:jc w:val="distribute"/>
            </w:pPr>
            <w:r w:rsidRPr="00EF49D1">
              <w:t>審查意見</w:t>
            </w:r>
          </w:p>
        </w:tc>
        <w:tc>
          <w:tcPr>
            <w:tcW w:w="345" w:type="pct"/>
            <w:vMerge w:val="restar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14:paraId="098F7325" w14:textId="77777777" w:rsidR="00470FBD" w:rsidRPr="00EF49D1" w:rsidRDefault="00470FBD" w:rsidP="00EB2AC4">
            <w:pPr>
              <w:spacing w:line="240" w:lineRule="exact"/>
              <w:jc w:val="center"/>
              <w:rPr>
                <w:sz w:val="26"/>
              </w:rPr>
            </w:pPr>
            <w:r w:rsidRPr="00EF49D1">
              <w:rPr>
                <w:sz w:val="26"/>
              </w:rPr>
              <w:t>指導</w:t>
            </w:r>
          </w:p>
          <w:p w14:paraId="5F40F5A8" w14:textId="77777777" w:rsidR="00470FBD" w:rsidRPr="00EF49D1" w:rsidRDefault="00470FBD" w:rsidP="00EB2AC4">
            <w:pPr>
              <w:spacing w:line="240" w:lineRule="exact"/>
              <w:jc w:val="center"/>
              <w:rPr>
                <w:sz w:val="26"/>
              </w:rPr>
            </w:pPr>
            <w:r w:rsidRPr="00EF49D1">
              <w:rPr>
                <w:sz w:val="26"/>
              </w:rPr>
              <w:t>教授</w:t>
            </w:r>
          </w:p>
          <w:p w14:paraId="5A1D161B" w14:textId="77777777" w:rsidR="00470FBD" w:rsidRPr="00EF49D1" w:rsidRDefault="00470FBD" w:rsidP="00EB2AC4">
            <w:pPr>
              <w:spacing w:line="240" w:lineRule="exact"/>
              <w:jc w:val="center"/>
              <w:rPr>
                <w:sz w:val="26"/>
              </w:rPr>
            </w:pPr>
            <w:r w:rsidRPr="00EF49D1">
              <w:rPr>
                <w:sz w:val="26"/>
              </w:rPr>
              <w:t>或</w:t>
            </w:r>
          </w:p>
          <w:p w14:paraId="28E5EF1D" w14:textId="77777777" w:rsidR="00470FBD" w:rsidRPr="00EF49D1" w:rsidRDefault="00470FBD" w:rsidP="00EB2AC4">
            <w:pPr>
              <w:spacing w:line="240" w:lineRule="exact"/>
              <w:jc w:val="center"/>
              <w:rPr>
                <w:sz w:val="26"/>
              </w:rPr>
            </w:pPr>
            <w:r w:rsidRPr="00EF49D1">
              <w:rPr>
                <w:sz w:val="26"/>
              </w:rPr>
              <w:t>導師</w:t>
            </w:r>
          </w:p>
        </w:tc>
        <w:tc>
          <w:tcPr>
            <w:tcW w:w="997" w:type="pct"/>
            <w:vMerge w:val="restar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1812F531" w14:textId="77777777" w:rsidR="00470FBD" w:rsidRPr="00EF49D1" w:rsidRDefault="00470FBD" w:rsidP="00EB2AC4">
            <w:pPr>
              <w:spacing w:line="240" w:lineRule="exact"/>
              <w:rPr>
                <w:sz w:val="26"/>
              </w:rPr>
            </w:pPr>
          </w:p>
        </w:tc>
        <w:tc>
          <w:tcPr>
            <w:tcW w:w="32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14:paraId="2A55217C" w14:textId="77777777" w:rsidR="00470FBD" w:rsidRPr="00EF49D1" w:rsidRDefault="00470FBD" w:rsidP="00EB2AC4">
            <w:pPr>
              <w:spacing w:line="240" w:lineRule="exact"/>
              <w:jc w:val="center"/>
              <w:rPr>
                <w:sz w:val="26"/>
              </w:rPr>
            </w:pPr>
            <w:r w:rsidRPr="00EF49D1">
              <w:rPr>
                <w:sz w:val="26"/>
              </w:rPr>
              <w:t>所</w:t>
            </w:r>
          </w:p>
          <w:p w14:paraId="1EF24CDE" w14:textId="77777777" w:rsidR="00470FBD" w:rsidRPr="00EF49D1" w:rsidRDefault="00470FBD" w:rsidP="00EB2AC4">
            <w:pPr>
              <w:spacing w:line="240" w:lineRule="exact"/>
              <w:jc w:val="center"/>
              <w:rPr>
                <w:sz w:val="26"/>
              </w:rPr>
            </w:pPr>
            <w:r w:rsidRPr="00EF49D1">
              <w:rPr>
                <w:sz w:val="26"/>
              </w:rPr>
              <w:t>屬</w:t>
            </w:r>
          </w:p>
          <w:p w14:paraId="507BAAAD" w14:textId="77777777" w:rsidR="00470FBD" w:rsidRPr="00EF49D1" w:rsidRDefault="00470FBD" w:rsidP="00EB2AC4">
            <w:pPr>
              <w:spacing w:line="240" w:lineRule="exact"/>
              <w:jc w:val="center"/>
              <w:rPr>
                <w:sz w:val="26"/>
              </w:rPr>
            </w:pPr>
            <w:r w:rsidRPr="00EF49D1">
              <w:rPr>
                <w:sz w:val="26"/>
              </w:rPr>
              <w:t>系</w:t>
            </w:r>
          </w:p>
          <w:p w14:paraId="334F9A5F" w14:textId="77777777" w:rsidR="00470FBD" w:rsidRPr="00EF49D1" w:rsidRDefault="00470FBD" w:rsidP="00EB2AC4">
            <w:pPr>
              <w:spacing w:line="240" w:lineRule="exact"/>
              <w:jc w:val="center"/>
              <w:rPr>
                <w:sz w:val="26"/>
              </w:rPr>
            </w:pPr>
            <w:r w:rsidRPr="00EF49D1">
              <w:rPr>
                <w:sz w:val="26"/>
              </w:rPr>
              <w:t>所</w:t>
            </w:r>
          </w:p>
          <w:p w14:paraId="0FE1FB17" w14:textId="77777777" w:rsidR="00470FBD" w:rsidRPr="00EF49D1" w:rsidRDefault="00470FBD" w:rsidP="00EB2AC4">
            <w:pPr>
              <w:spacing w:line="240" w:lineRule="exact"/>
              <w:jc w:val="center"/>
              <w:rPr>
                <w:sz w:val="26"/>
              </w:rPr>
            </w:pPr>
            <w:r w:rsidRPr="00EF49D1">
              <w:rPr>
                <w:sz w:val="26"/>
              </w:rPr>
              <w:t>主</w:t>
            </w:r>
          </w:p>
          <w:p w14:paraId="6B6A6D41" w14:textId="77777777" w:rsidR="00470FBD" w:rsidRPr="00EF49D1" w:rsidRDefault="00470FBD" w:rsidP="00EB2AC4">
            <w:pPr>
              <w:spacing w:line="240" w:lineRule="exact"/>
              <w:jc w:val="center"/>
              <w:rPr>
                <w:sz w:val="26"/>
              </w:rPr>
            </w:pPr>
            <w:r w:rsidRPr="00EF49D1">
              <w:rPr>
                <w:sz w:val="26"/>
              </w:rPr>
              <w:t>管</w:t>
            </w:r>
          </w:p>
        </w:tc>
        <w:tc>
          <w:tcPr>
            <w:tcW w:w="97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6CEE56E3" w14:textId="77777777" w:rsidR="00470FBD" w:rsidRPr="00EF49D1" w:rsidRDefault="00470FBD" w:rsidP="00EB2AC4"/>
        </w:tc>
        <w:tc>
          <w:tcPr>
            <w:tcW w:w="330" w:type="pct"/>
            <w:vMerge w:val="restar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14:paraId="0E884179" w14:textId="77777777" w:rsidR="00470FBD" w:rsidRPr="00EF49D1" w:rsidRDefault="00470FBD" w:rsidP="00EB2AC4">
            <w:pPr>
              <w:spacing w:line="280" w:lineRule="exact"/>
              <w:jc w:val="center"/>
              <w:rPr>
                <w:sz w:val="26"/>
              </w:rPr>
            </w:pPr>
            <w:r w:rsidRPr="00EF49D1">
              <w:rPr>
                <w:sz w:val="26"/>
              </w:rPr>
              <w:t>開</w:t>
            </w:r>
          </w:p>
          <w:p w14:paraId="1C446DF1" w14:textId="77777777" w:rsidR="00470FBD" w:rsidRPr="00EF49D1" w:rsidRDefault="00470FBD" w:rsidP="00EB2AC4">
            <w:pPr>
              <w:jc w:val="center"/>
              <w:rPr>
                <w:sz w:val="26"/>
              </w:rPr>
            </w:pPr>
            <w:r w:rsidRPr="00EF49D1">
              <w:rPr>
                <w:sz w:val="26"/>
              </w:rPr>
              <w:t>設</w:t>
            </w:r>
          </w:p>
          <w:p w14:paraId="083A65C2" w14:textId="77777777" w:rsidR="00470FBD" w:rsidRPr="00EF49D1" w:rsidRDefault="00470FBD" w:rsidP="00EB2AC4">
            <w:pPr>
              <w:jc w:val="center"/>
              <w:rPr>
                <w:sz w:val="26"/>
              </w:rPr>
            </w:pPr>
            <w:r w:rsidRPr="00EF49D1">
              <w:rPr>
                <w:sz w:val="26"/>
              </w:rPr>
              <w:t>學</w:t>
            </w:r>
          </w:p>
          <w:p w14:paraId="435E8796" w14:textId="77777777" w:rsidR="00470FBD" w:rsidRPr="00EF49D1" w:rsidRDefault="00470FBD" w:rsidP="00EB2AC4">
            <w:pPr>
              <w:jc w:val="center"/>
              <w:rPr>
                <w:sz w:val="26"/>
              </w:rPr>
            </w:pPr>
            <w:r w:rsidRPr="00EF49D1">
              <w:rPr>
                <w:sz w:val="26"/>
              </w:rPr>
              <w:t>程</w:t>
            </w:r>
          </w:p>
          <w:p w14:paraId="1C84639B" w14:textId="77777777" w:rsidR="00470FBD" w:rsidRPr="00EF49D1" w:rsidRDefault="00470FBD" w:rsidP="00EB2AC4">
            <w:pPr>
              <w:jc w:val="center"/>
              <w:rPr>
                <w:sz w:val="26"/>
              </w:rPr>
            </w:pPr>
            <w:r w:rsidRPr="00EF49D1">
              <w:rPr>
                <w:sz w:val="26"/>
              </w:rPr>
              <w:t>單</w:t>
            </w:r>
          </w:p>
          <w:p w14:paraId="1DEDEA2E" w14:textId="77777777" w:rsidR="00470FBD" w:rsidRPr="00EF49D1" w:rsidRDefault="00470FBD" w:rsidP="00EB2AC4">
            <w:pPr>
              <w:jc w:val="center"/>
            </w:pPr>
            <w:r w:rsidRPr="00EF49D1">
              <w:rPr>
                <w:sz w:val="26"/>
              </w:rPr>
              <w:t>位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4B3DBB61" w14:textId="77777777" w:rsidR="00470FBD" w:rsidRPr="00EF49D1" w:rsidRDefault="00470FBD" w:rsidP="00EB2AC4">
            <w:pPr>
              <w:spacing w:line="280" w:lineRule="exact"/>
              <w:rPr>
                <w:sz w:val="26"/>
              </w:rPr>
            </w:pPr>
            <w:r w:rsidRPr="00EF49D1">
              <w:rPr>
                <w:sz w:val="26"/>
              </w:rPr>
              <w:t>承</w:t>
            </w:r>
          </w:p>
          <w:p w14:paraId="1A4A5BD2" w14:textId="77777777" w:rsidR="00470FBD" w:rsidRPr="00EF49D1" w:rsidRDefault="00470FBD" w:rsidP="00EB2AC4">
            <w:pPr>
              <w:spacing w:line="280" w:lineRule="exact"/>
              <w:rPr>
                <w:sz w:val="26"/>
              </w:rPr>
            </w:pPr>
            <w:r w:rsidRPr="00EF49D1">
              <w:rPr>
                <w:sz w:val="26"/>
              </w:rPr>
              <w:t>辦</w:t>
            </w:r>
            <w:r w:rsidRPr="00EF49D1">
              <w:rPr>
                <w:sz w:val="26"/>
              </w:rPr>
              <w:t>:</w:t>
            </w:r>
          </w:p>
          <w:p w14:paraId="31B14A20" w14:textId="77777777" w:rsidR="00470FBD" w:rsidRPr="00EF49D1" w:rsidRDefault="00470FBD" w:rsidP="00EB2AC4">
            <w:pPr>
              <w:spacing w:line="280" w:lineRule="exact"/>
            </w:pPr>
            <w:r w:rsidRPr="00EF49D1">
              <w:rPr>
                <w:sz w:val="26"/>
              </w:rPr>
              <w:t>人</w:t>
            </w:r>
          </w:p>
        </w:tc>
      </w:tr>
      <w:tr w:rsidR="00470FBD" w:rsidRPr="00EF49D1" w14:paraId="443AA72F" w14:textId="77777777" w:rsidTr="00EB2AC4">
        <w:trPr>
          <w:cantSplit/>
          <w:trHeight w:val="1215"/>
        </w:trPr>
        <w:tc>
          <w:tcPr>
            <w:tcW w:w="0" w:type="auto"/>
            <w:vMerge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14:paraId="2CFD305A" w14:textId="77777777" w:rsidR="00470FBD" w:rsidRPr="00EF49D1" w:rsidRDefault="00470FBD" w:rsidP="00EB2AC4">
            <w:pPr>
              <w:widowControl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14:paraId="0834BB26" w14:textId="77777777" w:rsidR="00470FBD" w:rsidRPr="00EF49D1" w:rsidRDefault="00470FBD" w:rsidP="00EB2AC4">
            <w:pPr>
              <w:widowControl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14:paraId="69FC5B19" w14:textId="77777777" w:rsidR="00470FBD" w:rsidRPr="00EF49D1" w:rsidRDefault="00470FBD" w:rsidP="00EB2AC4">
            <w:pPr>
              <w:widowControl/>
              <w:rPr>
                <w:sz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14:paraId="113FB410" w14:textId="77777777" w:rsidR="00470FBD" w:rsidRPr="00EF49D1" w:rsidRDefault="00470FBD" w:rsidP="00EB2AC4">
            <w:pPr>
              <w:widowControl/>
              <w:rPr>
                <w:sz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14:paraId="53EB8574" w14:textId="77777777" w:rsidR="00470FBD" w:rsidRPr="00EF49D1" w:rsidRDefault="00470FBD" w:rsidP="00EB2AC4">
            <w:pPr>
              <w:widowControl/>
            </w:pPr>
          </w:p>
        </w:tc>
        <w:tc>
          <w:tcPr>
            <w:tcW w:w="330" w:type="pct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14:paraId="0D6BA376" w14:textId="77777777" w:rsidR="00470FBD" w:rsidRPr="00EF49D1" w:rsidRDefault="00470FBD" w:rsidP="00EB2AC4">
            <w:pPr>
              <w:widowControl/>
            </w:pPr>
          </w:p>
        </w:tc>
        <w:tc>
          <w:tcPr>
            <w:tcW w:w="1310" w:type="pct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  <w:hideMark/>
          </w:tcPr>
          <w:p w14:paraId="756AA40E" w14:textId="77777777" w:rsidR="00470FBD" w:rsidRPr="00EF49D1" w:rsidRDefault="00470FBD" w:rsidP="00EB2AC4">
            <w:pPr>
              <w:spacing w:line="280" w:lineRule="exact"/>
              <w:rPr>
                <w:sz w:val="26"/>
              </w:rPr>
            </w:pPr>
            <w:r w:rsidRPr="00EF49D1">
              <w:rPr>
                <w:sz w:val="26"/>
              </w:rPr>
              <w:t>主</w:t>
            </w:r>
          </w:p>
          <w:p w14:paraId="1724A426" w14:textId="77777777" w:rsidR="00470FBD" w:rsidRPr="00EF49D1" w:rsidRDefault="00470FBD" w:rsidP="00EB2AC4">
            <w:pPr>
              <w:spacing w:line="280" w:lineRule="exact"/>
              <w:ind w:firstLineChars="100" w:firstLine="260"/>
              <w:rPr>
                <w:sz w:val="26"/>
              </w:rPr>
            </w:pPr>
            <w:r w:rsidRPr="00EF49D1">
              <w:rPr>
                <w:sz w:val="26"/>
              </w:rPr>
              <w:t>:</w:t>
            </w:r>
          </w:p>
          <w:p w14:paraId="73BA1168" w14:textId="77777777" w:rsidR="00470FBD" w:rsidRPr="00EF49D1" w:rsidRDefault="00470FBD" w:rsidP="00EB2AC4">
            <w:r w:rsidRPr="00EF49D1">
              <w:rPr>
                <w:sz w:val="26"/>
              </w:rPr>
              <w:t>管</w:t>
            </w:r>
          </w:p>
        </w:tc>
      </w:tr>
    </w:tbl>
    <w:p w14:paraId="192C9F34" w14:textId="77777777" w:rsidR="00470FBD" w:rsidRPr="00EF49D1" w:rsidRDefault="00470FBD" w:rsidP="00470FBD">
      <w:pPr>
        <w:pStyle w:val="3"/>
        <w:spacing w:after="0" w:line="360" w:lineRule="exact"/>
        <w:ind w:leftChars="7" w:left="1703" w:right="465" w:hanging="1683"/>
        <w:rPr>
          <w:sz w:val="24"/>
        </w:rPr>
      </w:pPr>
      <w:r w:rsidRPr="00EF49D1">
        <w:rPr>
          <w:sz w:val="24"/>
        </w:rPr>
        <w:t>附註：</w:t>
      </w:r>
    </w:p>
    <w:p w14:paraId="5FE43B4C" w14:textId="77777777" w:rsidR="00470FBD" w:rsidRPr="00EF49D1" w:rsidRDefault="00470FBD" w:rsidP="00470FBD">
      <w:pPr>
        <w:pStyle w:val="3"/>
        <w:adjustRightInd w:val="0"/>
        <w:spacing w:after="0" w:line="360" w:lineRule="exact"/>
        <w:ind w:leftChars="100" w:left="880" w:hangingChars="250" w:hanging="600"/>
        <w:rPr>
          <w:sz w:val="24"/>
        </w:rPr>
      </w:pPr>
      <w:r w:rsidRPr="00EF49D1">
        <w:rPr>
          <w:sz w:val="24"/>
        </w:rPr>
        <w:t>一、申請時間：每學期加退選時間。</w:t>
      </w:r>
    </w:p>
    <w:p w14:paraId="51C3AF4B" w14:textId="77777777" w:rsidR="00470FBD" w:rsidRPr="00EF49D1" w:rsidRDefault="00470FBD" w:rsidP="00470FBD">
      <w:pPr>
        <w:pStyle w:val="3"/>
        <w:adjustRightInd w:val="0"/>
        <w:spacing w:after="0" w:line="360" w:lineRule="exact"/>
        <w:ind w:leftChars="100" w:left="880" w:hangingChars="250" w:hanging="600"/>
        <w:rPr>
          <w:sz w:val="24"/>
        </w:rPr>
      </w:pPr>
      <w:r w:rsidRPr="00EF49D1">
        <w:rPr>
          <w:sz w:val="24"/>
        </w:rPr>
        <w:t>二、申請書請隨附歷年成績單正本，以利查核。</w:t>
      </w:r>
    </w:p>
    <w:p w14:paraId="0A239D5B" w14:textId="29C3201C" w:rsidR="00000E17" w:rsidRPr="00470FBD" w:rsidRDefault="00470FBD" w:rsidP="00470FBD">
      <w:pPr>
        <w:pStyle w:val="3"/>
        <w:adjustRightInd w:val="0"/>
        <w:spacing w:after="0" w:line="360" w:lineRule="exact"/>
        <w:ind w:leftChars="99" w:left="745" w:hangingChars="195" w:hanging="468"/>
      </w:pPr>
      <w:r w:rsidRPr="00EF49D1">
        <w:rPr>
          <w:sz w:val="24"/>
        </w:rPr>
        <w:t>三、辦理程序：</w:t>
      </w:r>
      <w:r w:rsidRPr="00EF49D1">
        <w:rPr>
          <w:b/>
          <w:sz w:val="24"/>
        </w:rPr>
        <w:t>學生填妥各項資料</w:t>
      </w:r>
      <w:r w:rsidRPr="00EF49D1">
        <w:rPr>
          <w:b/>
          <w:sz w:val="24"/>
        </w:rPr>
        <w:t>→</w:t>
      </w:r>
      <w:r w:rsidRPr="00EF49D1">
        <w:rPr>
          <w:b/>
          <w:sz w:val="24"/>
        </w:rPr>
        <w:t>所屬系所主管審查</w:t>
      </w:r>
      <w:r w:rsidRPr="00EF49D1">
        <w:rPr>
          <w:b/>
          <w:sz w:val="24"/>
        </w:rPr>
        <w:t>→</w:t>
      </w:r>
      <w:r w:rsidRPr="00470FBD">
        <w:rPr>
          <w:b/>
          <w:sz w:val="24"/>
        </w:rPr>
        <w:t>開設學程單位核定（本申請書留存開設學程單位）。</w:t>
      </w:r>
    </w:p>
    <w:sectPr w:rsidR="00000E17" w:rsidRPr="00470FBD" w:rsidSect="00470FBD">
      <w:pgSz w:w="11906" w:h="16838"/>
      <w:pgMar w:top="1440" w:right="1021" w:bottom="1440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819AE"/>
    <w:multiLevelType w:val="hybridMultilevel"/>
    <w:tmpl w:val="542A3998"/>
    <w:lvl w:ilvl="0" w:tplc="C4126632">
      <w:start w:val="1"/>
      <w:numFmt w:val="taiwaneseCountingThousand"/>
      <w:lvlText w:val="%1、"/>
      <w:lvlJc w:val="left"/>
      <w:pPr>
        <w:ind w:left="535" w:hanging="480"/>
      </w:pPr>
      <w:rPr>
        <w:rFonts w:hint="default"/>
        <w:sz w:val="28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1015" w:hanging="480"/>
      </w:pPr>
    </w:lvl>
    <w:lvl w:ilvl="2" w:tplc="0409001B" w:tentative="1">
      <w:start w:val="1"/>
      <w:numFmt w:val="lowerRoman"/>
      <w:lvlText w:val="%3."/>
      <w:lvlJc w:val="right"/>
      <w:pPr>
        <w:ind w:left="1495" w:hanging="480"/>
      </w:pPr>
    </w:lvl>
    <w:lvl w:ilvl="3" w:tplc="0409000F" w:tentative="1">
      <w:start w:val="1"/>
      <w:numFmt w:val="decimal"/>
      <w:lvlText w:val="%4."/>
      <w:lvlJc w:val="left"/>
      <w:pPr>
        <w:ind w:left="19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5" w:hanging="480"/>
      </w:pPr>
    </w:lvl>
    <w:lvl w:ilvl="5" w:tplc="0409001B" w:tentative="1">
      <w:start w:val="1"/>
      <w:numFmt w:val="lowerRoman"/>
      <w:lvlText w:val="%6."/>
      <w:lvlJc w:val="right"/>
      <w:pPr>
        <w:ind w:left="2935" w:hanging="480"/>
      </w:pPr>
    </w:lvl>
    <w:lvl w:ilvl="6" w:tplc="0409000F" w:tentative="1">
      <w:start w:val="1"/>
      <w:numFmt w:val="decimal"/>
      <w:lvlText w:val="%7."/>
      <w:lvlJc w:val="left"/>
      <w:pPr>
        <w:ind w:left="34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5" w:hanging="480"/>
      </w:pPr>
    </w:lvl>
    <w:lvl w:ilvl="8" w:tplc="0409001B" w:tentative="1">
      <w:start w:val="1"/>
      <w:numFmt w:val="lowerRoman"/>
      <w:lvlText w:val="%9."/>
      <w:lvlJc w:val="right"/>
      <w:pPr>
        <w:ind w:left="4375" w:hanging="480"/>
      </w:pPr>
    </w:lvl>
  </w:abstractNum>
  <w:abstractNum w:abstractNumId="1" w15:restartNumberingAfterBreak="0">
    <w:nsid w:val="5BA21088"/>
    <w:multiLevelType w:val="hybridMultilevel"/>
    <w:tmpl w:val="036EE3B2"/>
    <w:lvl w:ilvl="0" w:tplc="0ED2DB8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BD"/>
    <w:rsid w:val="00000E17"/>
    <w:rsid w:val="000535E0"/>
    <w:rsid w:val="00470FBD"/>
    <w:rsid w:val="0090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77D17"/>
  <w15:chartTrackingRefBased/>
  <w15:docId w15:val="{E8DA22D6-4E7D-4B88-8675-AE6B69DE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FBD"/>
    <w:pPr>
      <w:widowControl w:val="0"/>
      <w:snapToGrid w:val="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0FBD"/>
    <w:pPr>
      <w:ind w:leftChars="200" w:left="480"/>
    </w:pPr>
  </w:style>
  <w:style w:type="character" w:customStyle="1" w:styleId="a4">
    <w:name w:val="清單段落 字元"/>
    <w:link w:val="a3"/>
    <w:uiPriority w:val="34"/>
    <w:rsid w:val="00470FBD"/>
    <w:rPr>
      <w:rFonts w:ascii="Times New Roman" w:eastAsia="標楷體" w:hAnsi="Times New Roman" w:cs="Times New Roman"/>
      <w:sz w:val="28"/>
      <w:szCs w:val="24"/>
    </w:rPr>
  </w:style>
  <w:style w:type="paragraph" w:styleId="3">
    <w:name w:val="Body Text Indent 3"/>
    <w:basedOn w:val="a"/>
    <w:link w:val="30"/>
    <w:unhideWhenUsed/>
    <w:rsid w:val="00470FBD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470FBD"/>
    <w:rPr>
      <w:rFonts w:ascii="Times New Roman" w:eastAsia="標楷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王詩琴</dc:creator>
  <cp:keywords/>
  <dc:description/>
  <cp:lastModifiedBy>王詩琴</cp:lastModifiedBy>
  <cp:revision>1</cp:revision>
  <dcterms:created xsi:type="dcterms:W3CDTF">2023-04-21T06:51:00Z</dcterms:created>
  <dcterms:modified xsi:type="dcterms:W3CDTF">2023-04-21T06:53:00Z</dcterms:modified>
</cp:coreProperties>
</file>